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BAD5" w14:textId="77777777" w:rsidR="00FC31D5" w:rsidRDefault="00FC31D5"/>
    <w:p w14:paraId="0BDE94D1" w14:textId="055E6E3D" w:rsidR="006D19BE" w:rsidRDefault="00FC31D5">
      <w:r>
        <w:rPr>
          <w:rFonts w:hint="eastAsia"/>
        </w:rPr>
        <w:t>京都府内各中学校・チーム関係者　様</w:t>
      </w:r>
    </w:p>
    <w:p w14:paraId="255A74FA" w14:textId="1A465232" w:rsidR="00FC31D5" w:rsidRDefault="00FC31D5"/>
    <w:p w14:paraId="16CC048F" w14:textId="31F1F4E4" w:rsidR="00FC31D5" w:rsidRDefault="00FC31D5"/>
    <w:p w14:paraId="2A4C9C28" w14:textId="77777777" w:rsidR="00FC31D5" w:rsidRDefault="00FC31D5"/>
    <w:p w14:paraId="38E8352E" w14:textId="61FE1AAC" w:rsidR="00FC31D5" w:rsidRPr="00FC31D5" w:rsidRDefault="00FC31D5" w:rsidP="00FC31D5">
      <w:pPr>
        <w:jc w:val="center"/>
        <w:rPr>
          <w:sz w:val="32"/>
          <w:szCs w:val="36"/>
        </w:rPr>
      </w:pPr>
      <w:r w:rsidRPr="00FC31D5">
        <w:rPr>
          <w:rFonts w:hint="eastAsia"/>
          <w:sz w:val="32"/>
          <w:szCs w:val="36"/>
        </w:rPr>
        <w:t>近畿中学校総合体育大会バレーボール競技</w:t>
      </w:r>
    </w:p>
    <w:p w14:paraId="3E49DC36" w14:textId="53BE9986" w:rsidR="00FC31D5" w:rsidRDefault="00FC31D5" w:rsidP="00FC31D5">
      <w:pPr>
        <w:jc w:val="center"/>
        <w:rPr>
          <w:sz w:val="32"/>
          <w:szCs w:val="36"/>
        </w:rPr>
      </w:pPr>
      <w:r w:rsidRPr="00FC31D5">
        <w:rPr>
          <w:rFonts w:hint="eastAsia"/>
          <w:sz w:val="32"/>
          <w:szCs w:val="36"/>
        </w:rPr>
        <w:t>プログラム広告掲載依頼・記念Tシャツ等のご案内</w:t>
      </w:r>
    </w:p>
    <w:p w14:paraId="52149726" w14:textId="2D873859" w:rsidR="00FC31D5" w:rsidRDefault="00FC31D5" w:rsidP="00FC31D5">
      <w:pPr>
        <w:jc w:val="center"/>
        <w:rPr>
          <w:sz w:val="32"/>
          <w:szCs w:val="36"/>
        </w:rPr>
      </w:pPr>
    </w:p>
    <w:p w14:paraId="3789864C" w14:textId="77777777" w:rsidR="00FC31D5" w:rsidRDefault="00FC31D5" w:rsidP="00FC31D5">
      <w:pPr>
        <w:jc w:val="center"/>
        <w:rPr>
          <w:sz w:val="32"/>
          <w:szCs w:val="36"/>
        </w:rPr>
      </w:pPr>
    </w:p>
    <w:p w14:paraId="7C78E78E" w14:textId="77777777" w:rsidR="00FC31D5" w:rsidRDefault="00FC31D5" w:rsidP="00FC31D5">
      <w:pPr>
        <w:jc w:val="left"/>
      </w:pPr>
      <w:r>
        <w:rPr>
          <w:rFonts w:hint="eastAsia"/>
        </w:rPr>
        <w:t xml:space="preserve">　今年度、標記大会「近畿中学校総合体育大会　バレーボール競技」が京都府開催となっ</w:t>
      </w:r>
    </w:p>
    <w:p w14:paraId="630BC7DA" w14:textId="77777777" w:rsidR="00FC31D5" w:rsidRDefault="00FC31D5" w:rsidP="00FC31D5">
      <w:pPr>
        <w:jc w:val="left"/>
      </w:pPr>
    </w:p>
    <w:p w14:paraId="2FD828E5" w14:textId="77777777" w:rsidR="00FC31D5" w:rsidRDefault="00FC31D5" w:rsidP="00FC31D5">
      <w:pPr>
        <w:jc w:val="left"/>
      </w:pPr>
      <w:r>
        <w:rPr>
          <w:rFonts w:hint="eastAsia"/>
        </w:rPr>
        <w:t>ており、来る８月７日（水）８日（木）にかたおかアリーナ京都・京都市市民スポーツ会</w:t>
      </w:r>
    </w:p>
    <w:p w14:paraId="7676923E" w14:textId="77777777" w:rsidR="00FC31D5" w:rsidRDefault="00FC31D5" w:rsidP="00FC31D5">
      <w:pPr>
        <w:jc w:val="left"/>
      </w:pPr>
    </w:p>
    <w:p w14:paraId="3CBE4E48" w14:textId="77777777" w:rsidR="00FC31D5" w:rsidRDefault="00FC31D5" w:rsidP="00FC31D5">
      <w:pPr>
        <w:jc w:val="left"/>
      </w:pPr>
      <w:r>
        <w:rPr>
          <w:rFonts w:hint="eastAsia"/>
        </w:rPr>
        <w:t>館に全国大会をかけた戦いが繰り広げられます。京都府の各校・チームにおかれましても</w:t>
      </w:r>
    </w:p>
    <w:p w14:paraId="54C9422A" w14:textId="77777777" w:rsidR="00FC31D5" w:rsidRDefault="00FC31D5" w:rsidP="00FC31D5">
      <w:pPr>
        <w:jc w:val="left"/>
      </w:pPr>
    </w:p>
    <w:p w14:paraId="31BCEBAA" w14:textId="77777777" w:rsidR="00FC31D5" w:rsidRDefault="00FC31D5" w:rsidP="00FC31D5">
      <w:pPr>
        <w:jc w:val="left"/>
      </w:pPr>
      <w:r>
        <w:rPr>
          <w:rFonts w:hint="eastAsia"/>
        </w:rPr>
        <w:t>出場を獲得されたチームだけではなく、全体で大会を盛り上げ、バックアップしていただ</w:t>
      </w:r>
    </w:p>
    <w:p w14:paraId="02697DF3" w14:textId="77777777" w:rsidR="00FC31D5" w:rsidRDefault="00FC31D5" w:rsidP="00FC31D5">
      <w:pPr>
        <w:jc w:val="left"/>
      </w:pPr>
    </w:p>
    <w:p w14:paraId="506E2026" w14:textId="77777777" w:rsidR="00FC31D5" w:rsidRDefault="00FC31D5" w:rsidP="00FC31D5">
      <w:pPr>
        <w:jc w:val="left"/>
      </w:pPr>
      <w:r>
        <w:rPr>
          <w:rFonts w:hint="eastAsia"/>
        </w:rPr>
        <w:t>けると助かります。プログラム広告ならびに記念Tシャツ等、お知り合いや各チームでご</w:t>
      </w:r>
    </w:p>
    <w:p w14:paraId="05254FEB" w14:textId="77777777" w:rsidR="00FC31D5" w:rsidRDefault="00FC31D5" w:rsidP="00FC31D5">
      <w:pPr>
        <w:jc w:val="left"/>
      </w:pPr>
    </w:p>
    <w:p w14:paraId="0057017C" w14:textId="14C783FA" w:rsidR="005404A4" w:rsidRDefault="00FC31D5" w:rsidP="00FC31D5">
      <w:pPr>
        <w:jc w:val="left"/>
      </w:pPr>
      <w:r>
        <w:rPr>
          <w:rFonts w:hint="eastAsia"/>
        </w:rPr>
        <w:t>案内いただき、多くの協賛、購入していただけたらと思います。</w:t>
      </w:r>
    </w:p>
    <w:p w14:paraId="451EC006" w14:textId="47B9747B" w:rsidR="005404A4" w:rsidRDefault="005404A4" w:rsidP="00FC31D5">
      <w:pPr>
        <w:jc w:val="left"/>
      </w:pPr>
    </w:p>
    <w:p w14:paraId="1885D71D" w14:textId="77777777" w:rsidR="005404A4" w:rsidRDefault="005404A4" w:rsidP="00FC31D5">
      <w:pPr>
        <w:jc w:val="left"/>
      </w:pPr>
      <w:r>
        <w:rPr>
          <w:rFonts w:hint="eastAsia"/>
        </w:rPr>
        <w:t xml:space="preserve">　また、大会役員につきましても多くの動員が必要であり、各地区・ブロックからもご協</w:t>
      </w:r>
    </w:p>
    <w:p w14:paraId="75E52112" w14:textId="77777777" w:rsidR="005404A4" w:rsidRDefault="005404A4" w:rsidP="00FC31D5">
      <w:pPr>
        <w:jc w:val="left"/>
      </w:pPr>
    </w:p>
    <w:p w14:paraId="1EC07002" w14:textId="77777777" w:rsidR="005404A4" w:rsidRDefault="005404A4" w:rsidP="00FC31D5">
      <w:pPr>
        <w:jc w:val="left"/>
      </w:pPr>
      <w:r>
        <w:rPr>
          <w:rFonts w:hint="eastAsia"/>
        </w:rPr>
        <w:t>力いただくことになるかとは思いますが、依頼があった際はお引き受けいただき、大会の</w:t>
      </w:r>
    </w:p>
    <w:p w14:paraId="298653A9" w14:textId="77777777" w:rsidR="005404A4" w:rsidRDefault="005404A4" w:rsidP="00FC31D5">
      <w:pPr>
        <w:jc w:val="left"/>
      </w:pPr>
    </w:p>
    <w:p w14:paraId="30B66568" w14:textId="5795D12B" w:rsidR="005404A4" w:rsidRPr="00FC31D5" w:rsidRDefault="005404A4" w:rsidP="00FC31D5">
      <w:pPr>
        <w:jc w:val="left"/>
        <w:rPr>
          <w:rFonts w:hint="eastAsia"/>
        </w:rPr>
      </w:pPr>
      <w:r>
        <w:rPr>
          <w:rFonts w:hint="eastAsia"/>
        </w:rPr>
        <w:t>成功に向けてお力をお貸し下さい。</w:t>
      </w:r>
    </w:p>
    <w:sectPr w:rsidR="005404A4" w:rsidRPr="00FC31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D5"/>
    <w:rsid w:val="00417E40"/>
    <w:rsid w:val="005404A4"/>
    <w:rsid w:val="006D19BE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E9D1D"/>
  <w15:chartTrackingRefBased/>
  <w15:docId w15:val="{8C8A5648-A8CC-4204-9852-521EE5CD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>京都市教育委員会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dcterms:created xsi:type="dcterms:W3CDTF">2024-06-12T22:58:00Z</dcterms:created>
  <dcterms:modified xsi:type="dcterms:W3CDTF">2024-06-12T23:10:00Z</dcterms:modified>
</cp:coreProperties>
</file>