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8C6A" w14:textId="2EF60367" w:rsidR="00C603A9" w:rsidRPr="00755665" w:rsidRDefault="00C603A9">
      <w:pPr>
        <w:rPr>
          <w:rFonts w:ascii="HG丸ｺﾞｼｯｸM-PRO" w:eastAsia="HG丸ｺﾞｼｯｸM-PRO" w:hAnsi="HG丸ｺﾞｼｯｸM-PRO"/>
          <w:sz w:val="26"/>
          <w:szCs w:val="26"/>
        </w:rPr>
      </w:pPr>
      <w:bookmarkStart w:id="0" w:name="_Hlk201772548"/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京都府バレーボール協会</w:t>
      </w:r>
    </w:p>
    <w:p w14:paraId="5ECA0CBD" w14:textId="65D4A0DE" w:rsidR="00C603A9" w:rsidRPr="00755665" w:rsidRDefault="00C603A9" w:rsidP="00755665">
      <w:pPr>
        <w:ind w:firstLineChars="100" w:firstLine="239"/>
        <w:rPr>
          <w:rFonts w:ascii="HG丸ｺﾞｼｯｸM-PRO" w:eastAsia="HG丸ｺﾞｼｯｸM-PRO" w:hAnsi="HG丸ｺﾞｼｯｸM-PRO"/>
          <w:sz w:val="26"/>
          <w:szCs w:val="26"/>
        </w:rPr>
      </w:pP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理事長　三</w:t>
      </w:r>
      <w:r w:rsidR="007556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宅</w:t>
      </w:r>
      <w:r w:rsidR="00755665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孝</w:t>
      </w:r>
      <w:r w:rsidR="007556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正　様</w:t>
      </w:r>
    </w:p>
    <w:p w14:paraId="658F99DB" w14:textId="77777777" w:rsidR="00755665" w:rsidRPr="00755665" w:rsidRDefault="00755665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C991175" w14:textId="77777777" w:rsidR="00AC2154" w:rsidRDefault="00C603A9" w:rsidP="0086091B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大会</w:t>
      </w:r>
      <w:r w:rsidR="00755665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開催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中に撮影された</w:t>
      </w:r>
    </w:p>
    <w:p w14:paraId="1C83E4C2" w14:textId="1F8BADD9" w:rsidR="00C603A9" w:rsidRPr="00755665" w:rsidRDefault="00C603A9" w:rsidP="0086091B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写真等</w:t>
      </w:r>
      <w:r w:rsidR="0086091B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画像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の掲載承諾書</w:t>
      </w:r>
    </w:p>
    <w:p w14:paraId="41B37010" w14:textId="77777777" w:rsidR="00C603A9" w:rsidRPr="00755665" w:rsidRDefault="00C603A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545FF709" w14:textId="357D2E0C" w:rsidR="00C603A9" w:rsidRPr="00755665" w:rsidRDefault="00541C5E" w:rsidP="0086091B">
      <w:pPr>
        <w:ind w:firstLineChars="100" w:firstLine="239"/>
        <w:rPr>
          <w:rFonts w:ascii="HG丸ｺﾞｼｯｸM-PRO" w:eastAsia="HG丸ｺﾞｼｯｸM-PRO" w:hAnsi="HG丸ｺﾞｼｯｸM-PRO"/>
          <w:sz w:val="26"/>
          <w:szCs w:val="26"/>
        </w:rPr>
      </w:pPr>
      <w:bookmarkStart w:id="1" w:name="_Hlk202812290"/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令和７年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８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１７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日（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）に開催されました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「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2025ファイテンカップ 第22回オールエイジフェスティバル6人制バレーボール大会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」</w:t>
      </w:r>
      <w:bookmarkEnd w:id="1"/>
      <w:r w:rsidR="00C603A9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において貴協会関係者が撮影されました写真</w:t>
      </w:r>
      <w:r w:rsidR="0086091B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等画像</w:t>
      </w:r>
      <w:r w:rsidR="00C603A9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を、京都府バレーボール協会ホームページ及び</w:t>
      </w:r>
      <w:r w:rsidR="0086091B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貴協会</w:t>
      </w:r>
      <w:r w:rsidR="00C603A9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上部団体ホームページに掲載される事ならびに</w:t>
      </w:r>
      <w:r w:rsidR="00755665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共催・後援・</w:t>
      </w:r>
      <w:r w:rsidR="0086091B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協賛</w:t>
      </w:r>
      <w:r w:rsidR="00755665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団体・</w:t>
      </w:r>
      <w:r w:rsidR="00C603A9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マスコミ関係機関等</w:t>
      </w:r>
      <w:r w:rsidR="0086091B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のメディア</w:t>
      </w:r>
      <w:r w:rsidR="00C603A9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に掲載されることを承諾いたします。</w:t>
      </w:r>
    </w:p>
    <w:p w14:paraId="084FBB56" w14:textId="77777777" w:rsidR="00755665" w:rsidRPr="00755665" w:rsidRDefault="00755665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70D0134" w14:textId="316D31B6" w:rsidR="00C603A9" w:rsidRPr="00755665" w:rsidRDefault="00C603A9" w:rsidP="0086091B">
      <w:pPr>
        <w:ind w:firstLineChars="100" w:firstLine="239"/>
        <w:rPr>
          <w:rFonts w:ascii="HG丸ｺﾞｼｯｸM-PRO" w:eastAsia="HG丸ｺﾞｼｯｸM-PRO" w:hAnsi="HG丸ｺﾞｼｯｸM-PRO"/>
          <w:sz w:val="26"/>
          <w:szCs w:val="26"/>
        </w:rPr>
      </w:pP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令</w:t>
      </w:r>
      <w:r w:rsidR="007556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和　　</w:t>
      </w:r>
      <w:r w:rsidR="0086091B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年　</w:t>
      </w:r>
      <w:r w:rsidR="0086091B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月　　</w:t>
      </w:r>
      <w:r w:rsidR="0086091B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</w:p>
    <w:p w14:paraId="29522AA7" w14:textId="77777777" w:rsidR="00755665" w:rsidRPr="00755665" w:rsidRDefault="00755665" w:rsidP="0086091B">
      <w:pPr>
        <w:ind w:firstLineChars="100" w:firstLine="239"/>
        <w:rPr>
          <w:rFonts w:ascii="HG丸ｺﾞｼｯｸM-PRO" w:eastAsia="HG丸ｺﾞｼｯｸM-PRO" w:hAnsi="HG丸ｺﾞｼｯｸM-PRO"/>
          <w:sz w:val="26"/>
          <w:szCs w:val="26"/>
        </w:rPr>
      </w:pPr>
    </w:p>
    <w:p w14:paraId="1870A2CC" w14:textId="222116F7" w:rsidR="00C603A9" w:rsidRPr="00755665" w:rsidRDefault="00C603A9" w:rsidP="0086091B">
      <w:pPr>
        <w:ind w:firstLineChars="1400" w:firstLine="3346"/>
        <w:rPr>
          <w:rFonts w:ascii="HG丸ｺﾞｼｯｸM-PRO" w:eastAsia="HG丸ｺﾞｼｯｸM-PRO" w:hAnsi="HG丸ｺﾞｼｯｸM-PRO"/>
          <w:sz w:val="26"/>
          <w:szCs w:val="26"/>
        </w:rPr>
      </w:pP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チーム名：</w:t>
      </w:r>
    </w:p>
    <w:p w14:paraId="35A56C80" w14:textId="77777777" w:rsidR="00755665" w:rsidRPr="00755665" w:rsidRDefault="00755665" w:rsidP="0086091B">
      <w:pPr>
        <w:ind w:firstLineChars="1400" w:firstLine="3346"/>
        <w:rPr>
          <w:rFonts w:ascii="HG丸ｺﾞｼｯｸM-PRO" w:eastAsia="HG丸ｺﾞｼｯｸM-PRO" w:hAnsi="HG丸ｺﾞｼｯｸM-PRO"/>
          <w:sz w:val="26"/>
          <w:szCs w:val="26"/>
        </w:rPr>
      </w:pPr>
    </w:p>
    <w:p w14:paraId="00F69EE3" w14:textId="58837CCC" w:rsidR="00C603A9" w:rsidRPr="00755665" w:rsidRDefault="00C603A9" w:rsidP="0086091B">
      <w:pPr>
        <w:ind w:firstLineChars="1400" w:firstLine="3346"/>
        <w:rPr>
          <w:rFonts w:ascii="HG丸ｺﾞｼｯｸM-PRO" w:eastAsia="HG丸ｺﾞｼｯｸM-PRO" w:hAnsi="HG丸ｺﾞｼｯｸM-PRO"/>
          <w:sz w:val="26"/>
          <w:szCs w:val="26"/>
        </w:rPr>
      </w:pP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チーム代表者名：</w:t>
      </w:r>
    </w:p>
    <w:p w14:paraId="0848C947" w14:textId="77777777" w:rsidR="00755665" w:rsidRPr="00755665" w:rsidRDefault="00755665" w:rsidP="0086091B">
      <w:pPr>
        <w:ind w:firstLineChars="1400" w:firstLine="3346"/>
        <w:rPr>
          <w:rFonts w:ascii="HG丸ｺﾞｼｯｸM-PRO" w:eastAsia="HG丸ｺﾞｼｯｸM-PRO" w:hAnsi="HG丸ｺﾞｼｯｸM-PRO"/>
          <w:sz w:val="26"/>
          <w:szCs w:val="26"/>
        </w:rPr>
      </w:pPr>
    </w:p>
    <w:p w14:paraId="0308C6CA" w14:textId="55D9A9E4" w:rsidR="00C603A9" w:rsidRDefault="00C603A9" w:rsidP="0086091B">
      <w:pPr>
        <w:ind w:firstLineChars="1400" w:firstLine="3346"/>
        <w:rPr>
          <w:rFonts w:ascii="HG丸ｺﾞｼｯｸM-PRO" w:eastAsia="HG丸ｺﾞｼｯｸM-PRO" w:hAnsi="HG丸ｺﾞｼｯｸM-PRO"/>
          <w:sz w:val="26"/>
          <w:szCs w:val="26"/>
        </w:rPr>
      </w:pP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代表者連絡先：</w:t>
      </w:r>
      <w:r w:rsidR="00755665">
        <w:rPr>
          <w:rFonts w:ascii="HG丸ｺﾞｼｯｸM-PRO" w:eastAsia="HG丸ｺﾞｼｯｸM-PRO" w:hAnsi="HG丸ｺﾞｼｯｸM-PRO" w:hint="eastAsia"/>
          <w:sz w:val="26"/>
          <w:szCs w:val="26"/>
        </w:rPr>
        <w:t>（　　　）　　　―</w:t>
      </w:r>
    </w:p>
    <w:bookmarkEnd w:id="0"/>
    <w:p w14:paraId="1735FA57" w14:textId="0CD1A557" w:rsidR="00541C5E" w:rsidRPr="00541C5E" w:rsidRDefault="00541C5E" w:rsidP="00541C5E">
      <w:pPr>
        <w:pStyle w:val="a3"/>
        <w:rPr>
          <w:rFonts w:asciiTheme="majorEastAsia" w:hAnsiTheme="majorEastAsia"/>
          <w:sz w:val="26"/>
          <w:szCs w:val="26"/>
        </w:rPr>
      </w:pPr>
      <w:r w:rsidRPr="00541C5E">
        <w:rPr>
          <w:rFonts w:asciiTheme="majorEastAsia" w:hAnsiTheme="majorEastAsia" w:hint="eastAsia"/>
          <w:sz w:val="26"/>
          <w:szCs w:val="26"/>
        </w:rPr>
        <w:lastRenderedPageBreak/>
        <w:t>2025ファイテンカップ 第22回オールエイジフェスティバル6人制バレーボール大会</w:t>
      </w:r>
      <w:r w:rsidR="00A3703C" w:rsidRPr="00541C5E">
        <w:rPr>
          <w:rFonts w:hint="eastAsia"/>
          <w:sz w:val="26"/>
          <w:szCs w:val="26"/>
        </w:rPr>
        <w:t>における</w:t>
      </w:r>
    </w:p>
    <w:p w14:paraId="3A944D65" w14:textId="558CD78C" w:rsidR="00A3703C" w:rsidRPr="00541C5E" w:rsidRDefault="00A3703C" w:rsidP="00A56599">
      <w:pPr>
        <w:pStyle w:val="a3"/>
        <w:rPr>
          <w:sz w:val="26"/>
          <w:szCs w:val="26"/>
        </w:rPr>
      </w:pPr>
      <w:r w:rsidRPr="00541C5E">
        <w:rPr>
          <w:sz w:val="26"/>
          <w:szCs w:val="26"/>
        </w:rPr>
        <w:t>SNS動画配信に関する承諾書</w:t>
      </w:r>
    </w:p>
    <w:p w14:paraId="36F1F285" w14:textId="34FB8023" w:rsidR="00A3703C" w:rsidRPr="008B1923" w:rsidRDefault="002D2E72" w:rsidP="00A56599">
      <w:pPr>
        <w:rPr>
          <w:rFonts w:asciiTheme="majorEastAsia" w:eastAsiaTheme="majorEastAsia" w:hAnsiTheme="majorEastAsia"/>
          <w:sz w:val="24"/>
        </w:rPr>
      </w:pPr>
      <w:r w:rsidRPr="008B1923">
        <w:rPr>
          <w:rFonts w:asciiTheme="majorEastAsia" w:eastAsiaTheme="majorEastAsia" w:hAnsiTheme="majorEastAsia" w:hint="eastAsia"/>
          <w:sz w:val="24"/>
        </w:rPr>
        <w:t xml:space="preserve">チーム　代表者 </w:t>
      </w:r>
      <w:r w:rsidR="00A3703C" w:rsidRPr="008B1923">
        <w:rPr>
          <w:rFonts w:asciiTheme="majorEastAsia" w:eastAsiaTheme="majorEastAsia" w:hAnsiTheme="majorEastAsia"/>
          <w:sz w:val="24"/>
        </w:rPr>
        <w:t>様</w:t>
      </w:r>
    </w:p>
    <w:p w14:paraId="59CC4A94" w14:textId="6950980A" w:rsidR="00A3703C" w:rsidRPr="00A56599" w:rsidRDefault="00541C5E" w:rsidP="00A56599">
      <w:pPr>
        <w:rPr>
          <w:rFonts w:asciiTheme="majorEastAsia" w:eastAsiaTheme="majorEastAsia" w:hAnsiTheme="majorEastAsia"/>
        </w:rPr>
      </w:pPr>
      <w:r w:rsidRPr="00541C5E">
        <w:rPr>
          <w:rFonts w:asciiTheme="majorEastAsia" w:eastAsiaTheme="majorEastAsia" w:hAnsiTheme="majorEastAsia" w:hint="eastAsia"/>
          <w:szCs w:val="22"/>
        </w:rPr>
        <w:t>令和７年　８月１７日（日）に開催されました　「2025ファイテンカップ 第22回オールエイジフェスティバル6人制バレーボール大会」</w:t>
      </w:r>
      <w:r w:rsidR="00A3703C" w:rsidRPr="00A56599">
        <w:rPr>
          <w:rFonts w:asciiTheme="majorEastAsia" w:eastAsiaTheme="majorEastAsia" w:hAnsiTheme="majorEastAsia" w:hint="eastAsia"/>
        </w:rPr>
        <w:t>において、出場チームが撮影した動画を以下の</w:t>
      </w:r>
      <w:r w:rsidR="00A3703C" w:rsidRPr="00A56599">
        <w:rPr>
          <w:rFonts w:asciiTheme="majorEastAsia" w:eastAsiaTheme="majorEastAsia" w:hAnsiTheme="majorEastAsia"/>
        </w:rPr>
        <w:t>SNSプラットフォームで配信、掲載することに承諾いたします。</w:t>
      </w:r>
    </w:p>
    <w:p w14:paraId="02037284" w14:textId="77777777" w:rsidR="00A3703C" w:rsidRPr="00A56599" w:rsidRDefault="00A3703C" w:rsidP="00A56599">
      <w:pPr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配信可能な</w:t>
      </w:r>
      <w:r w:rsidRPr="00A56599">
        <w:rPr>
          <w:rFonts w:asciiTheme="majorEastAsia" w:eastAsiaTheme="majorEastAsia" w:hAnsiTheme="majorEastAsia"/>
        </w:rPr>
        <w:t>SNSプラットフォーム：</w:t>
      </w:r>
    </w:p>
    <w:p w14:paraId="16E42B68" w14:textId="4BA1050F" w:rsidR="00781901" w:rsidRPr="00A56599" w:rsidRDefault="00781901" w:rsidP="00A56599">
      <w:pPr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・</w:t>
      </w:r>
      <w:r w:rsidR="00A3703C" w:rsidRPr="00A56599">
        <w:rPr>
          <w:rFonts w:asciiTheme="majorEastAsia" w:eastAsiaTheme="majorEastAsia" w:hAnsiTheme="majorEastAsia"/>
        </w:rPr>
        <w:t>Facebook</w:t>
      </w:r>
      <w:r w:rsidRPr="00A56599">
        <w:rPr>
          <w:rFonts w:asciiTheme="majorEastAsia" w:eastAsiaTheme="majorEastAsia" w:hAnsiTheme="majorEastAsia" w:hint="eastAsia"/>
        </w:rPr>
        <w:t xml:space="preserve">　・</w:t>
      </w:r>
      <w:r w:rsidR="00A3703C" w:rsidRPr="00A56599">
        <w:rPr>
          <w:rFonts w:asciiTheme="majorEastAsia" w:eastAsiaTheme="majorEastAsia" w:hAnsiTheme="majorEastAsia"/>
        </w:rPr>
        <w:t>X（旧Twitter）</w:t>
      </w:r>
      <w:r w:rsidR="00A56599">
        <w:rPr>
          <w:rFonts w:asciiTheme="majorEastAsia" w:eastAsiaTheme="majorEastAsia" w:hAnsiTheme="majorEastAsia" w:hint="eastAsia"/>
        </w:rPr>
        <w:t xml:space="preserve">　</w:t>
      </w:r>
      <w:r w:rsidRPr="00A56599">
        <w:rPr>
          <w:rFonts w:asciiTheme="majorEastAsia" w:eastAsiaTheme="majorEastAsia" w:hAnsiTheme="majorEastAsia" w:hint="eastAsia"/>
        </w:rPr>
        <w:t>・</w:t>
      </w:r>
      <w:r w:rsidRPr="00A56599">
        <w:rPr>
          <w:rFonts w:asciiTheme="majorEastAsia" w:eastAsiaTheme="majorEastAsia" w:hAnsiTheme="majorEastAsia"/>
        </w:rPr>
        <w:t xml:space="preserve">Instagram </w:t>
      </w:r>
      <w:r w:rsidRPr="00A56599">
        <w:rPr>
          <w:rFonts w:asciiTheme="majorEastAsia" w:eastAsiaTheme="majorEastAsia" w:hAnsiTheme="majorEastAsia" w:hint="eastAsia"/>
        </w:rPr>
        <w:t xml:space="preserve">　・</w:t>
      </w:r>
      <w:r w:rsidRPr="00A56599">
        <w:rPr>
          <w:rFonts w:asciiTheme="majorEastAsia" w:eastAsiaTheme="majorEastAsia" w:hAnsiTheme="majorEastAsia"/>
        </w:rPr>
        <w:t>YouTube</w:t>
      </w:r>
      <w:r w:rsidRPr="00A56599">
        <w:rPr>
          <w:rFonts w:asciiTheme="majorEastAsia" w:eastAsiaTheme="majorEastAsia" w:hAnsiTheme="majorEastAsia" w:hint="eastAsia"/>
        </w:rPr>
        <w:t xml:space="preserve">　・インスタライブ</w:t>
      </w:r>
      <w:r w:rsidR="00A56599">
        <w:rPr>
          <w:rFonts w:asciiTheme="majorEastAsia" w:eastAsiaTheme="majorEastAsia" w:hAnsiTheme="majorEastAsia" w:hint="eastAsia"/>
        </w:rPr>
        <w:t xml:space="preserve">　</w:t>
      </w:r>
      <w:r w:rsidRPr="00A56599">
        <w:rPr>
          <w:rFonts w:asciiTheme="majorEastAsia" w:eastAsiaTheme="majorEastAsia" w:hAnsiTheme="majorEastAsia" w:hint="eastAsia"/>
        </w:rPr>
        <w:t>・ケーブル</w:t>
      </w:r>
      <w:r w:rsidRPr="00A56599">
        <w:rPr>
          <w:rFonts w:asciiTheme="majorEastAsia" w:eastAsiaTheme="majorEastAsia" w:hAnsiTheme="majorEastAsia"/>
        </w:rPr>
        <w:t>TV</w:t>
      </w:r>
      <w:r w:rsidRPr="00A56599">
        <w:rPr>
          <w:rFonts w:asciiTheme="majorEastAsia" w:eastAsiaTheme="majorEastAsia" w:hAnsiTheme="majorEastAsia" w:hint="eastAsia"/>
        </w:rPr>
        <w:t xml:space="preserve">　・その他</w:t>
      </w:r>
    </w:p>
    <w:p w14:paraId="7CE477AA" w14:textId="77777777" w:rsidR="00A3703C" w:rsidRPr="00A56599" w:rsidRDefault="00A3703C" w:rsidP="00A56599">
      <w:pPr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各チームは、以下の条件に従って動画を配信してください：</w:t>
      </w:r>
    </w:p>
    <w:p w14:paraId="02708095" w14:textId="77777777" w:rsidR="00A3703C" w:rsidRPr="00A56599" w:rsidRDefault="00A3703C" w:rsidP="00A56599">
      <w:pPr>
        <w:pStyle w:val="a9"/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大会の秩序を乱さない内容であること。</w:t>
      </w:r>
    </w:p>
    <w:p w14:paraId="0AB39CAB" w14:textId="77777777" w:rsidR="00A3703C" w:rsidRPr="00A56599" w:rsidRDefault="00A3703C" w:rsidP="00A56599">
      <w:pPr>
        <w:pStyle w:val="a9"/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著作権や肖像権を侵害しないよう配慮すること。</w:t>
      </w:r>
    </w:p>
    <w:p w14:paraId="457B4798" w14:textId="5B8C311F" w:rsidR="00A3703C" w:rsidRPr="00A56599" w:rsidRDefault="00781901" w:rsidP="00A56599">
      <w:pPr>
        <w:pStyle w:val="a9"/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営利目的で使用しないこと。</w:t>
      </w:r>
    </w:p>
    <w:p w14:paraId="3CB986F3" w14:textId="62F5F968" w:rsidR="00781901" w:rsidRPr="00A56599" w:rsidRDefault="00781901" w:rsidP="00A56599">
      <w:pPr>
        <w:pStyle w:val="a9"/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対戦相手に迷惑をかけないこと。</w:t>
      </w:r>
    </w:p>
    <w:p w14:paraId="0FA6CE5C" w14:textId="77777777" w:rsidR="00A3703C" w:rsidRPr="00A56599" w:rsidRDefault="00A3703C" w:rsidP="00A56599">
      <w:pPr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承諾書記入欄：</w:t>
      </w:r>
    </w:p>
    <w:p w14:paraId="570AFB79" w14:textId="77777777" w:rsidR="00A3703C" w:rsidRPr="00A56599" w:rsidRDefault="00A3703C" w:rsidP="00A56599">
      <w:pPr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チーム名：＿＿＿＿＿＿＿＿＿＿＿＿＿＿＿＿＿＿＿＿＿＿＿＿＿＿＿＿</w:t>
      </w:r>
    </w:p>
    <w:p w14:paraId="30A23A8F" w14:textId="77777777" w:rsidR="00A3703C" w:rsidRPr="00A56599" w:rsidRDefault="00A3703C" w:rsidP="00A56599">
      <w:pPr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チーム代表者名：＿＿＿＿＿＿＿＿＿＿＿＿＿＿＿＿＿＿＿＿＿＿＿＿＿＿＿＿</w:t>
      </w:r>
    </w:p>
    <w:p w14:paraId="5DAD282C" w14:textId="1BE025B5" w:rsidR="00A3703C" w:rsidRPr="00A56599" w:rsidRDefault="00A3703C" w:rsidP="00A56599">
      <w:pPr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代表者連絡先：</w:t>
      </w:r>
      <w:r w:rsidRPr="008B1923">
        <w:rPr>
          <w:rFonts w:asciiTheme="majorEastAsia" w:eastAsiaTheme="majorEastAsia" w:hAnsiTheme="majorEastAsia" w:hint="eastAsia"/>
          <w:u w:val="single"/>
        </w:rPr>
        <w:t>（　　　　）　　　　　―</w:t>
      </w:r>
      <w:r w:rsidR="008B1923">
        <w:rPr>
          <w:rFonts w:asciiTheme="majorEastAsia" w:eastAsiaTheme="majorEastAsia" w:hAnsiTheme="majorEastAsia" w:hint="eastAsia"/>
          <w:u w:val="single"/>
        </w:rPr>
        <w:t xml:space="preserve">                             </w:t>
      </w:r>
    </w:p>
    <w:p w14:paraId="25275F70" w14:textId="77777777" w:rsidR="00A3703C" w:rsidRPr="00A56599" w:rsidRDefault="00A3703C" w:rsidP="00A56599">
      <w:pPr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承諾日：令和　　年　　月　　日</w:t>
      </w:r>
    </w:p>
    <w:p w14:paraId="47C92E68" w14:textId="77777777" w:rsidR="00A3703C" w:rsidRPr="00A56599" w:rsidRDefault="00A3703C" w:rsidP="00A56599">
      <w:pPr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承諾書に記載された内容に従い、上記の条件を遵守することを誓約します。</w:t>
      </w:r>
    </w:p>
    <w:p w14:paraId="3AB44401" w14:textId="77777777" w:rsidR="00A3703C" w:rsidRPr="00A56599" w:rsidRDefault="00A3703C" w:rsidP="00A56599">
      <w:pPr>
        <w:pStyle w:val="ae"/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署名：＿＿＿＿＿＿＿＿＿＿＿＿＿＿＿＿＿＿＿＿＿＿＿＿＿＿＿＿＿＿</w:t>
      </w:r>
    </w:p>
    <w:sectPr w:rsidR="00A3703C" w:rsidRPr="00A56599" w:rsidSect="00A56599">
      <w:pgSz w:w="11906" w:h="16838"/>
      <w:pgMar w:top="1440" w:right="1077" w:bottom="1440" w:left="1077" w:header="851" w:footer="992" w:gutter="0"/>
      <w:cols w:space="425"/>
      <w:docGrid w:type="linesAndChars" w:linePitch="301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19E6E" w14:textId="77777777" w:rsidR="00173658" w:rsidRDefault="00173658" w:rsidP="00173658">
      <w:pPr>
        <w:spacing w:after="0" w:line="240" w:lineRule="auto"/>
      </w:pPr>
      <w:r>
        <w:separator/>
      </w:r>
    </w:p>
  </w:endnote>
  <w:endnote w:type="continuationSeparator" w:id="0">
    <w:p w14:paraId="632DBFA3" w14:textId="77777777" w:rsidR="00173658" w:rsidRDefault="00173658" w:rsidP="0017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7036C" w14:textId="77777777" w:rsidR="00173658" w:rsidRDefault="00173658" w:rsidP="00173658">
      <w:pPr>
        <w:spacing w:after="0" w:line="240" w:lineRule="auto"/>
      </w:pPr>
      <w:r>
        <w:separator/>
      </w:r>
    </w:p>
  </w:footnote>
  <w:footnote w:type="continuationSeparator" w:id="0">
    <w:p w14:paraId="4A92D2C1" w14:textId="77777777" w:rsidR="00173658" w:rsidRDefault="00173658" w:rsidP="00173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7540D"/>
    <w:multiLevelType w:val="hybridMultilevel"/>
    <w:tmpl w:val="5CEEB03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DE94DFF"/>
    <w:multiLevelType w:val="hybridMultilevel"/>
    <w:tmpl w:val="04B259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9102410">
    <w:abstractNumId w:val="0"/>
  </w:num>
  <w:num w:numId="2" w16cid:durableId="107246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3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A9"/>
    <w:rsid w:val="00056F2C"/>
    <w:rsid w:val="00173658"/>
    <w:rsid w:val="002D2E72"/>
    <w:rsid w:val="004E7D74"/>
    <w:rsid w:val="0053460D"/>
    <w:rsid w:val="00541C5E"/>
    <w:rsid w:val="00755665"/>
    <w:rsid w:val="00781901"/>
    <w:rsid w:val="0086091B"/>
    <w:rsid w:val="008B1923"/>
    <w:rsid w:val="009A3A07"/>
    <w:rsid w:val="00A3703C"/>
    <w:rsid w:val="00A56599"/>
    <w:rsid w:val="00AC2154"/>
    <w:rsid w:val="00C603A9"/>
    <w:rsid w:val="00C96350"/>
    <w:rsid w:val="00CF2DF9"/>
    <w:rsid w:val="00E3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6303F1"/>
  <w15:chartTrackingRefBased/>
  <w15:docId w15:val="{E49589C1-BF44-46DA-A6F1-2E9F54E8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3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3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3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3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3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3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3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03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03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03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60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0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0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0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0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03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0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0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0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0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3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03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0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03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03A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736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73658"/>
  </w:style>
  <w:style w:type="paragraph" w:styleId="ac">
    <w:name w:val="footer"/>
    <w:basedOn w:val="a"/>
    <w:link w:val="ad"/>
    <w:uiPriority w:val="99"/>
    <w:unhideWhenUsed/>
    <w:rsid w:val="001736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73658"/>
  </w:style>
  <w:style w:type="paragraph" w:styleId="ae">
    <w:name w:val="No Spacing"/>
    <w:uiPriority w:val="1"/>
    <w:qFormat/>
    <w:rsid w:val="00781901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吉川博康</dc:creator>
  <cp:keywords/>
  <dc:description/>
  <cp:lastModifiedBy>義晃 宅間</cp:lastModifiedBy>
  <cp:revision>2</cp:revision>
  <dcterms:created xsi:type="dcterms:W3CDTF">2025-07-07T11:35:00Z</dcterms:created>
  <dcterms:modified xsi:type="dcterms:W3CDTF">2025-07-07T11:35:00Z</dcterms:modified>
</cp:coreProperties>
</file>