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8996" w14:textId="740A10B7" w:rsidR="00381BD8" w:rsidRDefault="005F397F" w:rsidP="005100E0">
      <w:pPr>
        <w:jc w:val="center"/>
      </w:pPr>
      <w:r>
        <w:rPr>
          <w:rFonts w:hint="eastAsia"/>
        </w:rPr>
        <w:t>２０２</w:t>
      </w:r>
      <w:r w:rsidR="00E441D1">
        <w:rPr>
          <w:rFonts w:hint="eastAsia"/>
        </w:rPr>
        <w:t>２</w:t>
      </w:r>
      <w:r>
        <w:rPr>
          <w:rFonts w:hint="eastAsia"/>
        </w:rPr>
        <w:t>オールエイジフェスティバル6人制バレーボール選手権大会</w:t>
      </w:r>
    </w:p>
    <w:p w14:paraId="310DCEBC" w14:textId="6C612E7E" w:rsidR="00FE680F" w:rsidRDefault="005100E0" w:rsidP="005100E0">
      <w:pPr>
        <w:jc w:val="center"/>
      </w:pPr>
      <w:r>
        <w:rPr>
          <w:rFonts w:hint="eastAsia"/>
        </w:rPr>
        <w:t>大会参加について</w:t>
      </w:r>
    </w:p>
    <w:p w14:paraId="5022DCE2" w14:textId="30292BD1" w:rsidR="005100E0" w:rsidRDefault="005100E0" w:rsidP="005100E0">
      <w:pPr>
        <w:jc w:val="right"/>
      </w:pPr>
      <w:r>
        <w:rPr>
          <w:rFonts w:hint="eastAsia"/>
        </w:rPr>
        <w:t>京都府バレーボール協会</w:t>
      </w:r>
    </w:p>
    <w:p w14:paraId="3682C5BF" w14:textId="12314FE4" w:rsidR="005100E0" w:rsidRDefault="005100E0">
      <w:r>
        <w:rPr>
          <w:rFonts w:hint="eastAsia"/>
        </w:rPr>
        <w:t>[開館・入場]</w:t>
      </w:r>
    </w:p>
    <w:p w14:paraId="08D28EAF" w14:textId="29DFA98E" w:rsidR="005100E0" w:rsidRDefault="005100E0" w:rsidP="004A7250">
      <w:pPr>
        <w:pStyle w:val="a3"/>
        <w:numPr>
          <w:ilvl w:val="0"/>
          <w:numId w:val="2"/>
        </w:numPr>
        <w:ind w:leftChars="0"/>
      </w:pPr>
      <w:r>
        <w:rPr>
          <w:rFonts w:hint="eastAsia"/>
        </w:rPr>
        <w:t>体育館の開館は９：３</w:t>
      </w:r>
      <w:r w:rsidR="002A1FAA">
        <w:rPr>
          <w:rFonts w:hint="eastAsia"/>
        </w:rPr>
        <w:t>０</w:t>
      </w:r>
      <w:r>
        <w:rPr>
          <w:rFonts w:hint="eastAsia"/>
        </w:rPr>
        <w:t>です。（役員は事前に入館していますが指示があるまで入館できません）</w:t>
      </w:r>
    </w:p>
    <w:p w14:paraId="7E896963" w14:textId="25703078" w:rsidR="009159A5" w:rsidRDefault="009159A5" w:rsidP="009159A5">
      <w:pPr>
        <w:ind w:left="432"/>
      </w:pPr>
      <w:r>
        <w:rPr>
          <w:rFonts w:hint="eastAsia"/>
        </w:rPr>
        <w:t>入館できるのはエントリーした選手</w:t>
      </w:r>
      <w:r w:rsidR="00E441D1">
        <w:rPr>
          <w:rFonts w:hint="eastAsia"/>
        </w:rPr>
        <w:t>（14名以内）</w:t>
      </w:r>
      <w:r>
        <w:rPr>
          <w:rFonts w:hint="eastAsia"/>
        </w:rPr>
        <w:t>・</w:t>
      </w:r>
      <w:r w:rsidR="008C7C81">
        <w:rPr>
          <w:rFonts w:hint="eastAsia"/>
        </w:rPr>
        <w:t>ベンチ</w:t>
      </w:r>
      <w:r>
        <w:rPr>
          <w:rFonts w:hint="eastAsia"/>
        </w:rPr>
        <w:t>スタッフ</w:t>
      </w:r>
      <w:r w:rsidR="00E441D1">
        <w:rPr>
          <w:rFonts w:hint="eastAsia"/>
        </w:rPr>
        <w:t>（3名以内）と</w:t>
      </w:r>
      <w:r w:rsidR="00D65B56">
        <w:rPr>
          <w:rFonts w:hint="eastAsia"/>
        </w:rPr>
        <w:t>選手・ベンチスタッフ以外の</w:t>
      </w:r>
      <w:r w:rsidR="00E441D1">
        <w:rPr>
          <w:rFonts w:hint="eastAsia"/>
        </w:rPr>
        <w:t>チーム関係者（20名程度）</w:t>
      </w:r>
      <w:r>
        <w:rPr>
          <w:rFonts w:hint="eastAsia"/>
        </w:rPr>
        <w:t>のみです。</w:t>
      </w:r>
      <w:r w:rsidR="00D65B56">
        <w:rPr>
          <w:rFonts w:hint="eastAsia"/>
        </w:rPr>
        <w:t>できるだけ</w:t>
      </w:r>
      <w:r>
        <w:rPr>
          <w:rFonts w:hint="eastAsia"/>
        </w:rPr>
        <w:t>全員揃って入館してください。</w:t>
      </w:r>
    </w:p>
    <w:p w14:paraId="63EE0B27" w14:textId="3C6B0ABA" w:rsidR="009159A5" w:rsidRDefault="009159A5" w:rsidP="004C3E6F">
      <w:pPr>
        <w:ind w:left="420" w:hangingChars="200" w:hanging="420"/>
      </w:pPr>
      <w:r>
        <w:rPr>
          <w:rFonts w:hint="eastAsia"/>
        </w:rPr>
        <w:t xml:space="preserve">　　入館時に「入館者健康チェックシート</w:t>
      </w:r>
      <w:r w:rsidR="00E441D1">
        <w:rPr>
          <w:rFonts w:hint="eastAsia"/>
        </w:rPr>
        <w:t>（チーム・チーム関係者）</w:t>
      </w:r>
      <w:r>
        <w:rPr>
          <w:rFonts w:hint="eastAsia"/>
        </w:rPr>
        <w:t>」の提出と一人ずつの</w:t>
      </w:r>
      <w:r w:rsidR="0093356C">
        <w:rPr>
          <w:rFonts w:hint="eastAsia"/>
        </w:rPr>
        <w:t>検温</w:t>
      </w:r>
      <w:r w:rsidR="004C3E6F">
        <w:rPr>
          <w:rFonts w:hint="eastAsia"/>
        </w:rPr>
        <w:t>・手指消毒</w:t>
      </w:r>
      <w:r>
        <w:rPr>
          <w:rFonts w:hint="eastAsia"/>
        </w:rPr>
        <w:t>を実施します。</w:t>
      </w:r>
    </w:p>
    <w:p w14:paraId="7886678B" w14:textId="77E9DB30" w:rsidR="00307A1C" w:rsidRDefault="00307A1C" w:rsidP="00307A1C">
      <w:r>
        <w:rPr>
          <w:rFonts w:hint="eastAsia"/>
        </w:rPr>
        <w:t xml:space="preserve">　　【入館時の検温について】</w:t>
      </w:r>
    </w:p>
    <w:p w14:paraId="573F391B" w14:textId="77777777" w:rsidR="00307A1C" w:rsidRDefault="00307A1C" w:rsidP="00307A1C">
      <w:pPr>
        <w:ind w:left="360"/>
      </w:pPr>
      <w:r>
        <w:rPr>
          <w:rFonts w:hint="eastAsia"/>
        </w:rPr>
        <w:t>・検温時の体温が36.9℃以下であれば入館可能</w:t>
      </w:r>
    </w:p>
    <w:p w14:paraId="2F7EAA16" w14:textId="77777777" w:rsidR="00307A1C" w:rsidRDefault="00307A1C" w:rsidP="00307A1C">
      <w:pPr>
        <w:ind w:left="360"/>
      </w:pPr>
      <w:r>
        <w:rPr>
          <w:rFonts w:hint="eastAsia"/>
        </w:rPr>
        <w:t>・37.0℃以上の場合は再検温</w:t>
      </w:r>
    </w:p>
    <w:p w14:paraId="294FC956" w14:textId="77777777" w:rsidR="00307A1C" w:rsidRDefault="00307A1C" w:rsidP="00307A1C">
      <w:pPr>
        <w:ind w:left="360"/>
      </w:pPr>
      <w:r>
        <w:rPr>
          <w:rFonts w:hint="eastAsia"/>
        </w:rPr>
        <w:t xml:space="preserve">　再検温が37.4℃以下の場合入館可能</w:t>
      </w:r>
    </w:p>
    <w:p w14:paraId="78710EBE" w14:textId="22AD91A5" w:rsidR="00307A1C" w:rsidRPr="004C3E6F" w:rsidRDefault="00307A1C" w:rsidP="00307A1C">
      <w:pPr>
        <w:ind w:leftChars="-26" w:left="491" w:hangingChars="260" w:hanging="546"/>
      </w:pPr>
      <w:r>
        <w:rPr>
          <w:rFonts w:hint="eastAsia"/>
        </w:rPr>
        <w:t xml:space="preserve">　　　再検温が37.5℃以上の場合入館不可</w:t>
      </w:r>
    </w:p>
    <w:p w14:paraId="152E38F9" w14:textId="789CF0D3" w:rsidR="005100E0" w:rsidRDefault="005100E0" w:rsidP="005100E0">
      <w:pPr>
        <w:ind w:left="420" w:hangingChars="200" w:hanging="420"/>
      </w:pPr>
      <w:r>
        <w:rPr>
          <w:rFonts w:hint="eastAsia"/>
        </w:rPr>
        <w:t>２．選手・チームスタッフは指示があるまでフロア（競技場）には入れません。観覧席で密を避けて待機してください。</w:t>
      </w:r>
    </w:p>
    <w:p w14:paraId="79ECCA36" w14:textId="38FE1A4A" w:rsidR="005100E0" w:rsidRDefault="005100E0" w:rsidP="00996CA5">
      <w:pPr>
        <w:ind w:left="420" w:hangingChars="200" w:hanging="420"/>
      </w:pPr>
      <w:r>
        <w:rPr>
          <w:rFonts w:hint="eastAsia"/>
        </w:rPr>
        <w:t>３．体育館のフロア（競技場）はすべて2足制です。館内では必ずマスクを着用してください。</w:t>
      </w:r>
      <w:r w:rsidR="00996CA5">
        <w:rPr>
          <w:rFonts w:hint="eastAsia"/>
        </w:rPr>
        <w:t>選手は合同練習・公式練習・ゲーム中のみマスクを外しても構いません。</w:t>
      </w:r>
    </w:p>
    <w:p w14:paraId="34478DD7" w14:textId="77777777" w:rsidR="004C3E6F" w:rsidRDefault="004C3E6F" w:rsidP="005100E0"/>
    <w:p w14:paraId="09327DFF" w14:textId="36AA09D2" w:rsidR="005100E0" w:rsidRDefault="00996CA5" w:rsidP="005100E0">
      <w:r>
        <w:rPr>
          <w:rFonts w:hint="eastAsia"/>
        </w:rPr>
        <w:t>[受付]</w:t>
      </w:r>
    </w:p>
    <w:p w14:paraId="75B46FED" w14:textId="2292D358" w:rsidR="002A1FAA" w:rsidRDefault="00996CA5" w:rsidP="002A1FAA">
      <w:pPr>
        <w:ind w:left="420" w:hangingChars="200" w:hanging="420"/>
      </w:pPr>
      <w:r>
        <w:rPr>
          <w:rFonts w:hint="eastAsia"/>
        </w:rPr>
        <w:t>４．入館後，速やかに</w:t>
      </w:r>
      <w:r w:rsidR="002A1FAA">
        <w:rPr>
          <w:rFonts w:hint="eastAsia"/>
        </w:rPr>
        <w:t>チーム</w:t>
      </w:r>
      <w:r>
        <w:rPr>
          <w:rFonts w:hint="eastAsia"/>
        </w:rPr>
        <w:t>受付を済ませてください。</w:t>
      </w:r>
      <w:r w:rsidR="002A1FAA">
        <w:rPr>
          <w:rFonts w:hint="eastAsia"/>
        </w:rPr>
        <w:t>（コンポジションメンバーシートの提出</w:t>
      </w:r>
      <w:r w:rsidR="001F1A30">
        <w:rPr>
          <w:rFonts w:hint="eastAsia"/>
        </w:rPr>
        <w:t>・参加料の納金</w:t>
      </w:r>
      <w:r w:rsidR="002A1FAA">
        <w:rPr>
          <w:rFonts w:hint="eastAsia"/>
        </w:rPr>
        <w:t>等）</w:t>
      </w:r>
    </w:p>
    <w:p w14:paraId="39214858" w14:textId="77777777" w:rsidR="004C3E6F" w:rsidRDefault="004C3E6F" w:rsidP="004A7250"/>
    <w:p w14:paraId="0250D55E" w14:textId="38192EB3" w:rsidR="004A7250" w:rsidRDefault="004A7250" w:rsidP="004A7250">
      <w:r>
        <w:rPr>
          <w:rFonts w:hint="eastAsia"/>
        </w:rPr>
        <w:t>[開会式・閉会式等]</w:t>
      </w:r>
    </w:p>
    <w:p w14:paraId="556FDCAB" w14:textId="72F411FE" w:rsidR="00996CA5" w:rsidRDefault="004A7250" w:rsidP="004A7250">
      <w:r>
        <w:rPr>
          <w:rFonts w:hint="eastAsia"/>
        </w:rPr>
        <w:t>５．</w:t>
      </w:r>
      <w:r w:rsidR="00996CA5">
        <w:rPr>
          <w:rFonts w:hint="eastAsia"/>
        </w:rPr>
        <w:t>開始式・開会式</w:t>
      </w:r>
      <w:r>
        <w:rPr>
          <w:rFonts w:hint="eastAsia"/>
        </w:rPr>
        <w:t>，</w:t>
      </w:r>
      <w:r w:rsidR="00996CA5">
        <w:rPr>
          <w:rFonts w:hint="eastAsia"/>
        </w:rPr>
        <w:t>閉会式は行いません。表彰は</w:t>
      </w:r>
      <w:r w:rsidR="002A1FAA">
        <w:rPr>
          <w:rFonts w:hint="eastAsia"/>
        </w:rPr>
        <w:t>コートで行います。</w:t>
      </w:r>
    </w:p>
    <w:p w14:paraId="734CA5E2" w14:textId="77777777" w:rsidR="004C3E6F" w:rsidRDefault="004C3E6F" w:rsidP="005100E0"/>
    <w:p w14:paraId="7C0E03C9" w14:textId="4CE11E1A" w:rsidR="00996CA5" w:rsidRDefault="00392239" w:rsidP="005100E0">
      <w:r>
        <w:rPr>
          <w:rFonts w:hint="eastAsia"/>
        </w:rPr>
        <w:t>[ゲーム]</w:t>
      </w:r>
    </w:p>
    <w:p w14:paraId="50278F74" w14:textId="2A898EEF" w:rsidR="005100E0" w:rsidRDefault="00F33171" w:rsidP="005100E0">
      <w:r>
        <w:rPr>
          <w:rFonts w:hint="eastAsia"/>
        </w:rPr>
        <w:t>６．</w:t>
      </w:r>
      <w:r w:rsidR="008C7C81">
        <w:rPr>
          <w:rFonts w:hint="eastAsia"/>
        </w:rPr>
        <w:t>ベンチスタッフは統一</w:t>
      </w:r>
      <w:r w:rsidR="00C82038">
        <w:rPr>
          <w:rFonts w:hint="eastAsia"/>
        </w:rPr>
        <w:t>された服装</w:t>
      </w:r>
      <w:r w:rsidR="008C7C81">
        <w:rPr>
          <w:rFonts w:hint="eastAsia"/>
        </w:rPr>
        <w:t>で，その場にふさわしいものとします。</w:t>
      </w:r>
    </w:p>
    <w:p w14:paraId="464D27F6" w14:textId="779DBB29" w:rsidR="005100E0" w:rsidRDefault="008C7C81" w:rsidP="005100E0">
      <w:r>
        <w:rPr>
          <w:rFonts w:hint="eastAsia"/>
        </w:rPr>
        <w:t>７．「部長・監督・コーチ・マネージャー・キャプテン」章はルール通りつけてください。</w:t>
      </w:r>
    </w:p>
    <w:p w14:paraId="3D9F1D7D" w14:textId="4670AFB5" w:rsidR="008C7C81" w:rsidRDefault="008C7C81" w:rsidP="005100E0">
      <w:r>
        <w:rPr>
          <w:rFonts w:hint="eastAsia"/>
        </w:rPr>
        <w:t>８．選手・ベンチスタッフの大きな声での声援</w:t>
      </w:r>
      <w:r w:rsidR="00FE47CB">
        <w:rPr>
          <w:rFonts w:hint="eastAsia"/>
        </w:rPr>
        <w:t>や掛け声は控えてください。</w:t>
      </w:r>
    </w:p>
    <w:p w14:paraId="1FC5944D" w14:textId="136E46ED" w:rsidR="008C7C81" w:rsidRDefault="00FE47CB" w:rsidP="005100E0">
      <w:r>
        <w:rPr>
          <w:rFonts w:hint="eastAsia"/>
        </w:rPr>
        <w:t>９．使用したベンチ（コートや観覧席）などは，使用後に消毒をしてください。</w:t>
      </w:r>
    </w:p>
    <w:p w14:paraId="0ECF19A7" w14:textId="369CBC46" w:rsidR="00FE47CB" w:rsidRDefault="000F4464" w:rsidP="005100E0">
      <w:r>
        <w:rPr>
          <w:rFonts w:hint="eastAsia"/>
        </w:rPr>
        <w:t>10，</w:t>
      </w:r>
      <w:r w:rsidR="00FE47CB">
        <w:rPr>
          <w:rFonts w:hint="eastAsia"/>
        </w:rPr>
        <w:t>大会使用球は</w:t>
      </w:r>
      <w:r w:rsidR="005F397F">
        <w:rPr>
          <w:rFonts w:hint="eastAsia"/>
        </w:rPr>
        <w:t>男子；</w:t>
      </w:r>
      <w:r w:rsidR="00E441D1">
        <w:rPr>
          <w:rFonts w:hint="eastAsia"/>
        </w:rPr>
        <w:t>ミカサ製（Ｖ３００Ｗ）</w:t>
      </w:r>
      <w:r w:rsidR="005F397F">
        <w:rPr>
          <w:rFonts w:hint="eastAsia"/>
        </w:rPr>
        <w:t>，女子；</w:t>
      </w:r>
      <w:r w:rsidR="00E441D1">
        <w:rPr>
          <w:rFonts w:hint="eastAsia"/>
        </w:rPr>
        <w:t>モルテン製（Ｖ５Ｍ５０００）</w:t>
      </w:r>
      <w:r w:rsidR="00FE47CB">
        <w:rPr>
          <w:rFonts w:hint="eastAsia"/>
        </w:rPr>
        <w:t>とします。</w:t>
      </w:r>
    </w:p>
    <w:p w14:paraId="48904840" w14:textId="4B517582" w:rsidR="008C7C81" w:rsidRDefault="000F4464" w:rsidP="000F4464">
      <w:pPr>
        <w:ind w:left="391" w:hangingChars="186" w:hanging="391"/>
      </w:pPr>
      <w:r>
        <w:rPr>
          <w:rFonts w:hint="eastAsia"/>
        </w:rPr>
        <w:t>11，記録用紙への記入や試合開始前・終了後の監督・キャプテンのサインの筆記用具はチームで用意してください。</w:t>
      </w:r>
    </w:p>
    <w:p w14:paraId="1682707C" w14:textId="6B1D85B6" w:rsidR="00307A1C" w:rsidRDefault="00307A1C" w:rsidP="00307A1C">
      <w:pPr>
        <w:ind w:left="391" w:hangingChars="186" w:hanging="391"/>
      </w:pPr>
      <w:r>
        <w:rPr>
          <w:rFonts w:hint="eastAsia"/>
        </w:rPr>
        <w:t>12．各セットのコートチェンジは</w:t>
      </w:r>
      <w:r w:rsidR="00E441D1">
        <w:rPr>
          <w:rFonts w:hint="eastAsia"/>
        </w:rPr>
        <w:t>行う。</w:t>
      </w:r>
    </w:p>
    <w:p w14:paraId="25220FAD" w14:textId="6FE062A2" w:rsidR="00307A1C" w:rsidRDefault="00307A1C" w:rsidP="00307A1C">
      <w:pPr>
        <w:ind w:left="391" w:hangingChars="186" w:hanging="391"/>
      </w:pPr>
      <w:r>
        <w:rPr>
          <w:rFonts w:hint="eastAsia"/>
        </w:rPr>
        <w:t>13．記録・点示・ラインジャッジはマスクとビニル手袋を着用すること</w:t>
      </w:r>
    </w:p>
    <w:p w14:paraId="23B38778" w14:textId="26C03664" w:rsidR="004C3E6F" w:rsidRDefault="00307A1C" w:rsidP="00307A1C">
      <w:pPr>
        <w:ind w:leftChars="20" w:left="462" w:hangingChars="200" w:hanging="420"/>
      </w:pPr>
      <w:r>
        <w:rPr>
          <w:rFonts w:hint="eastAsia"/>
        </w:rPr>
        <w:t xml:space="preserve">　　（ビニル手袋は準備しますので本部に取りに来てください）</w:t>
      </w:r>
    </w:p>
    <w:p w14:paraId="0F15C8BB" w14:textId="5E84B228" w:rsidR="000F4464" w:rsidRDefault="000F4464" w:rsidP="000F4464">
      <w:pPr>
        <w:ind w:leftChars="20" w:left="462" w:hangingChars="200" w:hanging="420"/>
      </w:pPr>
      <w:r>
        <w:rPr>
          <w:rFonts w:hint="eastAsia"/>
        </w:rPr>
        <w:t>[会場使用]</w:t>
      </w:r>
    </w:p>
    <w:p w14:paraId="080478DA" w14:textId="4595C358" w:rsidR="000F4464" w:rsidRDefault="000F4464" w:rsidP="004D67DF">
      <w:pPr>
        <w:ind w:left="141" w:hangingChars="67" w:hanging="141"/>
      </w:pPr>
      <w:r>
        <w:rPr>
          <w:rFonts w:hint="eastAsia"/>
        </w:rPr>
        <w:t>1</w:t>
      </w:r>
      <w:r w:rsidR="00307A1C">
        <w:rPr>
          <w:rFonts w:hint="eastAsia"/>
        </w:rPr>
        <w:t>4</w:t>
      </w:r>
      <w:r>
        <w:rPr>
          <w:rFonts w:hint="eastAsia"/>
        </w:rPr>
        <w:t>，</w:t>
      </w:r>
      <w:r w:rsidR="004D67DF">
        <w:rPr>
          <w:rFonts w:hint="eastAsia"/>
        </w:rPr>
        <w:t>会場のコンセントは使用しないでください。</w:t>
      </w:r>
    </w:p>
    <w:p w14:paraId="0FCB9C8A" w14:textId="00A1E7E8" w:rsidR="004D67DF" w:rsidRDefault="004D67DF" w:rsidP="004D67DF">
      <w:pPr>
        <w:ind w:left="141" w:hangingChars="67" w:hanging="141"/>
      </w:pPr>
      <w:r>
        <w:rPr>
          <w:rFonts w:hint="eastAsia"/>
        </w:rPr>
        <w:t>1</w:t>
      </w:r>
      <w:r w:rsidR="00307A1C">
        <w:rPr>
          <w:rFonts w:hint="eastAsia"/>
        </w:rPr>
        <w:t>5</w:t>
      </w:r>
      <w:r>
        <w:rPr>
          <w:rFonts w:hint="eastAsia"/>
        </w:rPr>
        <w:t>，喫煙については体育館の指示に従ってください。喫煙マナーにも気をつけてください。</w:t>
      </w:r>
    </w:p>
    <w:p w14:paraId="622410FB" w14:textId="5F9C0F4C" w:rsidR="004D67DF" w:rsidRDefault="004D67DF" w:rsidP="004D67DF">
      <w:pPr>
        <w:ind w:left="141" w:hangingChars="67" w:hanging="141"/>
      </w:pPr>
      <w:r>
        <w:rPr>
          <w:rFonts w:hint="eastAsia"/>
        </w:rPr>
        <w:t>1</w:t>
      </w:r>
      <w:r w:rsidR="00307A1C">
        <w:rPr>
          <w:rFonts w:hint="eastAsia"/>
        </w:rPr>
        <w:t>6</w:t>
      </w:r>
      <w:r>
        <w:rPr>
          <w:rFonts w:hint="eastAsia"/>
        </w:rPr>
        <w:t>，貴重品の保管には十分に気をつけてください。</w:t>
      </w:r>
    </w:p>
    <w:p w14:paraId="3B395529" w14:textId="01E5DFF8" w:rsidR="004D67DF" w:rsidRDefault="004D67DF" w:rsidP="004D67DF">
      <w:pPr>
        <w:ind w:left="141" w:hangingChars="67" w:hanging="141"/>
      </w:pPr>
      <w:r>
        <w:rPr>
          <w:rFonts w:hint="eastAsia"/>
        </w:rPr>
        <w:t>1</w:t>
      </w:r>
      <w:r w:rsidR="00307A1C">
        <w:rPr>
          <w:rFonts w:hint="eastAsia"/>
        </w:rPr>
        <w:t>7</w:t>
      </w:r>
      <w:r>
        <w:rPr>
          <w:rFonts w:hint="eastAsia"/>
        </w:rPr>
        <w:t>，チームで出されたごみは必ずお持ち帰りください。</w:t>
      </w:r>
    </w:p>
    <w:p w14:paraId="062CE08F" w14:textId="3BF9E6D8" w:rsidR="004D67DF" w:rsidRDefault="004D67DF" w:rsidP="004D67DF">
      <w:pPr>
        <w:ind w:left="141" w:hangingChars="67" w:hanging="141"/>
      </w:pPr>
      <w:r>
        <w:rPr>
          <w:rFonts w:hint="eastAsia"/>
        </w:rPr>
        <w:lastRenderedPageBreak/>
        <w:t>1</w:t>
      </w:r>
      <w:r w:rsidR="00307A1C">
        <w:rPr>
          <w:rFonts w:hint="eastAsia"/>
        </w:rPr>
        <w:t>8</w:t>
      </w:r>
      <w:r>
        <w:rPr>
          <w:rFonts w:hint="eastAsia"/>
        </w:rPr>
        <w:t>，会場によっては駐車券を発行し，台数を制限します。許可車両以外は駐車しないでください。</w:t>
      </w:r>
    </w:p>
    <w:p w14:paraId="2803D74E" w14:textId="77777777" w:rsidR="004D67DF" w:rsidRDefault="004D67DF" w:rsidP="004D67DF">
      <w:pPr>
        <w:ind w:left="141" w:hangingChars="67" w:hanging="141"/>
      </w:pPr>
    </w:p>
    <w:p w14:paraId="37F91D28" w14:textId="17B34521" w:rsidR="004D67DF" w:rsidRDefault="004C3E6F" w:rsidP="004D67DF">
      <w:pPr>
        <w:ind w:left="141" w:hangingChars="67" w:hanging="141"/>
      </w:pPr>
      <w:r>
        <w:rPr>
          <w:rFonts w:hint="eastAsia"/>
        </w:rPr>
        <w:t>[その他]</w:t>
      </w:r>
    </w:p>
    <w:p w14:paraId="1BE6279B" w14:textId="533CF7D3" w:rsidR="004D67DF" w:rsidRDefault="004C3E6F" w:rsidP="004D67DF">
      <w:pPr>
        <w:ind w:left="141" w:hangingChars="67" w:hanging="141"/>
      </w:pPr>
      <w:r>
        <w:rPr>
          <w:rFonts w:hint="eastAsia"/>
        </w:rPr>
        <w:t>1</w:t>
      </w:r>
      <w:r w:rsidR="00307A1C">
        <w:rPr>
          <w:rFonts w:hint="eastAsia"/>
        </w:rPr>
        <w:t>9</w:t>
      </w:r>
      <w:r>
        <w:rPr>
          <w:rFonts w:hint="eastAsia"/>
        </w:rPr>
        <w:t>，各チームで準備するもの</w:t>
      </w:r>
    </w:p>
    <w:p w14:paraId="3CAFB1D6" w14:textId="1DF74DAB" w:rsidR="004C3E6F" w:rsidRDefault="004C3E6F" w:rsidP="004D67DF">
      <w:pPr>
        <w:ind w:left="141" w:hangingChars="67" w:hanging="141"/>
      </w:pPr>
      <w:r>
        <w:rPr>
          <w:rFonts w:hint="eastAsia"/>
        </w:rPr>
        <w:t xml:space="preserve">　　体温計　予備マスク　消毒液　除菌シート　筆記用具　線審フラッグ　その他必要と考えるもの</w:t>
      </w:r>
    </w:p>
    <w:p w14:paraId="336B5E95" w14:textId="3F23AEA1" w:rsidR="00307A1C" w:rsidRDefault="00307A1C" w:rsidP="004D67DF">
      <w:pPr>
        <w:ind w:left="141" w:hangingChars="67" w:hanging="141"/>
      </w:pPr>
      <w:r>
        <w:rPr>
          <w:rFonts w:hint="eastAsia"/>
        </w:rPr>
        <w:t xml:space="preserve">　　（線審フラッグは貸出可能）</w:t>
      </w:r>
    </w:p>
    <w:p w14:paraId="6D49A13D" w14:textId="130B4E8F" w:rsidR="000F4464" w:rsidRDefault="00307A1C" w:rsidP="00216DA1">
      <w:pPr>
        <w:ind w:left="424" w:hangingChars="202" w:hanging="424"/>
      </w:pPr>
      <w:r>
        <w:rPr>
          <w:rFonts w:hint="eastAsia"/>
        </w:rPr>
        <w:t>20</w:t>
      </w:r>
      <w:r w:rsidR="00216DA1">
        <w:rPr>
          <w:rFonts w:hint="eastAsia"/>
        </w:rPr>
        <w:t>，大会参加後</w:t>
      </w:r>
      <w:r w:rsidR="00E441D1">
        <w:rPr>
          <w:rFonts w:hint="eastAsia"/>
        </w:rPr>
        <w:t>3日</w:t>
      </w:r>
      <w:r w:rsidR="00216DA1">
        <w:rPr>
          <w:rFonts w:hint="eastAsia"/>
        </w:rPr>
        <w:t>以内に入館者の中で新型コロナウイルス感染症を発症した場合は速やかに主催者に報告してください。</w:t>
      </w:r>
    </w:p>
    <w:sectPr w:rsidR="000F4464" w:rsidSect="00307A1C">
      <w:pgSz w:w="11906" w:h="16838"/>
      <w:pgMar w:top="794" w:right="1077" w:bottom="79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DA1"/>
    <w:multiLevelType w:val="hybridMultilevel"/>
    <w:tmpl w:val="6C2EC2FE"/>
    <w:lvl w:ilvl="0" w:tplc="AC70DB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17DD"/>
    <w:multiLevelType w:val="hybridMultilevel"/>
    <w:tmpl w:val="F4AE7308"/>
    <w:lvl w:ilvl="0" w:tplc="788CFE0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CE158B"/>
    <w:multiLevelType w:val="hybridMultilevel"/>
    <w:tmpl w:val="2B7EC7E6"/>
    <w:lvl w:ilvl="0" w:tplc="6C9E56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1973431">
    <w:abstractNumId w:val="1"/>
  </w:num>
  <w:num w:numId="2" w16cid:durableId="718549233">
    <w:abstractNumId w:val="0"/>
  </w:num>
  <w:num w:numId="3" w16cid:durableId="939068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E0"/>
    <w:rsid w:val="000575ED"/>
    <w:rsid w:val="000F4464"/>
    <w:rsid w:val="001F1A30"/>
    <w:rsid w:val="00216DA1"/>
    <w:rsid w:val="002A1FAA"/>
    <w:rsid w:val="00307A1C"/>
    <w:rsid w:val="00381BD8"/>
    <w:rsid w:val="00392239"/>
    <w:rsid w:val="004A7250"/>
    <w:rsid w:val="004C3E6F"/>
    <w:rsid w:val="004D67DF"/>
    <w:rsid w:val="005100E0"/>
    <w:rsid w:val="005F397F"/>
    <w:rsid w:val="008C7C81"/>
    <w:rsid w:val="009159A5"/>
    <w:rsid w:val="0093356C"/>
    <w:rsid w:val="00996CA5"/>
    <w:rsid w:val="00C82038"/>
    <w:rsid w:val="00D32923"/>
    <w:rsid w:val="00D65B56"/>
    <w:rsid w:val="00D943C1"/>
    <w:rsid w:val="00E441D1"/>
    <w:rsid w:val="00F33171"/>
    <w:rsid w:val="00FE47CB"/>
    <w:rsid w:val="00FE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DEBB8"/>
  <w15:chartTrackingRefBased/>
  <w15:docId w15:val="{1BDD195F-855C-405E-AD5F-F057C0B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0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izaki takao</dc:creator>
  <cp:keywords/>
  <dc:description/>
  <cp:lastModifiedBy>izaki takao</cp:lastModifiedBy>
  <cp:revision>3</cp:revision>
  <cp:lastPrinted>2021-05-22T20:33:00Z</cp:lastPrinted>
  <dcterms:created xsi:type="dcterms:W3CDTF">2022-06-09T06:54:00Z</dcterms:created>
  <dcterms:modified xsi:type="dcterms:W3CDTF">2022-07-03T09:56:00Z</dcterms:modified>
</cp:coreProperties>
</file>