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9D5D8" w14:textId="794F72E6" w:rsidR="00945475" w:rsidRDefault="004C72D1" w:rsidP="009D7515">
      <w:pPr>
        <w:ind w:left="2409" w:hangingChars="1000" w:hanging="2409"/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令和</w:t>
      </w:r>
      <w:r w:rsidR="00C94737">
        <w:rPr>
          <w:rFonts w:ascii="ＭＳ ゴシック" w:eastAsia="ＭＳ ゴシック" w:hAnsi="ＭＳ ゴシック" w:hint="eastAsia"/>
          <w:b/>
          <w:bCs/>
          <w:sz w:val="24"/>
        </w:rPr>
        <w:t>３</w:t>
      </w:r>
      <w:r>
        <w:rPr>
          <w:rFonts w:ascii="ＭＳ ゴシック" w:eastAsia="ＭＳ ゴシック" w:hAnsi="ＭＳ ゴシック" w:hint="eastAsia"/>
          <w:b/>
          <w:bCs/>
          <w:sz w:val="24"/>
        </w:rPr>
        <w:t>年度</w:t>
      </w:r>
      <w:r w:rsidR="0059252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</w:p>
    <w:p w14:paraId="372DAC6A" w14:textId="77777777" w:rsidR="005A5837" w:rsidRDefault="009D7515" w:rsidP="009D7515">
      <w:pPr>
        <w:ind w:left="2409" w:hangingChars="1000" w:hanging="2409"/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生涯スポーツ指導者研修会</w:t>
      </w:r>
    </w:p>
    <w:p w14:paraId="6E3C3C64" w14:textId="0B9CF985" w:rsidR="00945475" w:rsidRDefault="00945475" w:rsidP="005A5837">
      <w:pPr>
        <w:ind w:left="2409" w:hangingChars="1000" w:hanging="2409"/>
        <w:rPr>
          <w:rFonts w:ascii="ＭＳ ゴシック" w:eastAsia="ＭＳ ゴシック" w:hAnsi="ＭＳ ゴシック"/>
          <w:b/>
          <w:bCs/>
          <w:sz w:val="24"/>
        </w:rPr>
      </w:pPr>
    </w:p>
    <w:p w14:paraId="201D1B37" w14:textId="1FF615E0" w:rsidR="00B279DB" w:rsidRDefault="00B279DB" w:rsidP="005A5837">
      <w:pPr>
        <w:ind w:left="2409" w:hangingChars="1000" w:hanging="2409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今年度の研修会は、</w:t>
      </w:r>
      <w:r w:rsidR="00C94737">
        <w:rPr>
          <w:rFonts w:ascii="ＭＳ ゴシック" w:eastAsia="ＭＳ ゴシック" w:hAnsi="ＭＳ ゴシック" w:hint="eastAsia"/>
          <w:b/>
          <w:bCs/>
          <w:sz w:val="24"/>
        </w:rPr>
        <w:t>2022</w:t>
      </w:r>
      <w:r>
        <w:rPr>
          <w:rFonts w:ascii="ＭＳ ゴシック" w:eastAsia="ＭＳ ゴシック" w:hAnsi="ＭＳ ゴシック" w:hint="eastAsia"/>
          <w:b/>
          <w:bCs/>
          <w:sz w:val="24"/>
        </w:rPr>
        <w:t>年9月末に更新期限を迎える公認指導者に限定します。</w:t>
      </w:r>
    </w:p>
    <w:p w14:paraId="692EB8CF" w14:textId="77777777" w:rsidR="00B279DB" w:rsidRPr="00124B6A" w:rsidRDefault="00B279DB" w:rsidP="005A5837">
      <w:pPr>
        <w:ind w:left="2409" w:hangingChars="1000" w:hanging="2409"/>
        <w:rPr>
          <w:rFonts w:ascii="ＭＳ ゴシック" w:eastAsia="ＭＳ ゴシック" w:hAnsi="ＭＳ ゴシック"/>
          <w:b/>
          <w:bCs/>
          <w:sz w:val="24"/>
        </w:rPr>
      </w:pPr>
    </w:p>
    <w:p w14:paraId="17E5B906" w14:textId="77777777" w:rsidR="00592523" w:rsidRDefault="005A5837">
      <w:pPr>
        <w:ind w:left="5655" w:hangingChars="1000" w:hanging="5655"/>
        <w:jc w:val="center"/>
        <w:rPr>
          <w:rFonts w:ascii="ＭＳ ゴシック" w:eastAsia="ＭＳ ゴシック" w:hAnsi="ＭＳ ゴシック"/>
          <w:b/>
          <w:bCs/>
          <w:w w:val="200"/>
          <w:sz w:val="28"/>
        </w:rPr>
      </w:pPr>
      <w:r>
        <w:rPr>
          <w:rFonts w:ascii="ＭＳ ゴシック" w:eastAsia="ＭＳ ゴシック" w:hAnsi="ＭＳ ゴシック" w:hint="eastAsia"/>
          <w:b/>
          <w:bCs/>
          <w:w w:val="200"/>
          <w:sz w:val="28"/>
        </w:rPr>
        <w:t>申込</w:t>
      </w:r>
      <w:r w:rsidR="00592523">
        <w:rPr>
          <w:rFonts w:ascii="ＭＳ ゴシック" w:eastAsia="ＭＳ ゴシック" w:hAnsi="ＭＳ ゴシック" w:hint="eastAsia"/>
          <w:b/>
          <w:bCs/>
          <w:w w:val="200"/>
          <w:sz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361"/>
        <w:gridCol w:w="627"/>
        <w:gridCol w:w="947"/>
        <w:gridCol w:w="2579"/>
      </w:tblGrid>
      <w:tr w:rsidR="00592523" w14:paraId="4F8D9859" w14:textId="77777777">
        <w:trPr>
          <w:cantSplit/>
          <w:trHeight w:val="891"/>
        </w:trPr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14:paraId="62F7D5D9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( </w:t>
            </w:r>
            <w:r>
              <w:rPr>
                <w:rFonts w:hint="eastAsia"/>
                <w:sz w:val="24"/>
              </w:rPr>
              <w:t>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ナ</w:t>
            </w:r>
            <w:r>
              <w:rPr>
                <w:rFonts w:hint="eastAsia"/>
                <w:sz w:val="24"/>
              </w:rPr>
              <w:t xml:space="preserve"> )</w:t>
            </w:r>
          </w:p>
          <w:p w14:paraId="58D3C849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6680" w:type="dxa"/>
            <w:gridSpan w:val="4"/>
            <w:tcBorders>
              <w:bottom w:val="single" w:sz="4" w:space="0" w:color="auto"/>
            </w:tcBorders>
            <w:vAlign w:val="center"/>
          </w:tcPr>
          <w:p w14:paraId="4FB78C48" w14:textId="77777777" w:rsidR="00592523" w:rsidRDefault="00592523">
            <w:pPr>
              <w:ind w:firstLineChars="200" w:firstLine="480"/>
              <w:rPr>
                <w:sz w:val="24"/>
              </w:rPr>
            </w:pPr>
          </w:p>
        </w:tc>
      </w:tr>
      <w:tr w:rsidR="00592523" w14:paraId="157FA8AD" w14:textId="77777777">
        <w:trPr>
          <w:cantSplit/>
          <w:trHeight w:val="715"/>
        </w:trPr>
        <w:tc>
          <w:tcPr>
            <w:tcW w:w="2022" w:type="dxa"/>
            <w:vAlign w:val="center"/>
          </w:tcPr>
          <w:p w14:paraId="061A6148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　年　月　日</w:t>
            </w: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14:paraId="3D12BD8E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Ｔ</w:t>
            </w:r>
          </w:p>
          <w:p w14:paraId="12FEC57C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Ｓ　　　　　年　　　月　　　日　　　　（満　　　才）</w:t>
            </w:r>
          </w:p>
          <w:p w14:paraId="52EAD1CE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Ｈ　　　　　　　</w:t>
            </w:r>
          </w:p>
        </w:tc>
      </w:tr>
      <w:tr w:rsidR="00592523" w14:paraId="289E2817" w14:textId="77777777">
        <w:trPr>
          <w:cantSplit/>
          <w:trHeight w:val="1228"/>
        </w:trPr>
        <w:tc>
          <w:tcPr>
            <w:tcW w:w="2022" w:type="dxa"/>
            <w:vAlign w:val="center"/>
          </w:tcPr>
          <w:p w14:paraId="5D76AA58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　所</w:t>
            </w:r>
          </w:p>
        </w:tc>
        <w:tc>
          <w:tcPr>
            <w:tcW w:w="6680" w:type="dxa"/>
            <w:gridSpan w:val="4"/>
          </w:tcPr>
          <w:p w14:paraId="2C71E655" w14:textId="77777777" w:rsidR="00592523" w:rsidRDefault="009D7515" w:rsidP="009D75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592523" w14:paraId="43A1FCF2" w14:textId="77777777" w:rsidTr="004E4DA0">
        <w:trPr>
          <w:cantSplit/>
          <w:trHeight w:val="697"/>
        </w:trPr>
        <w:tc>
          <w:tcPr>
            <w:tcW w:w="2022" w:type="dxa"/>
            <w:vAlign w:val="center"/>
          </w:tcPr>
          <w:p w14:paraId="5674D2B2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話　番　号</w:t>
            </w:r>
          </w:p>
          <w:p w14:paraId="5AC3D66C" w14:textId="77777777" w:rsidR="004E4DA0" w:rsidRDefault="004E4D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＆</w:t>
            </w:r>
          </w:p>
          <w:p w14:paraId="2605CC52" w14:textId="77777777" w:rsidR="004E4DA0" w:rsidRDefault="004E4D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ア　ド　レ　ス</w:t>
            </w:r>
          </w:p>
        </w:tc>
        <w:tc>
          <w:tcPr>
            <w:tcW w:w="3039" w:type="dxa"/>
            <w:gridSpan w:val="2"/>
            <w:vAlign w:val="center"/>
          </w:tcPr>
          <w:p w14:paraId="477C2C85" w14:textId="77777777" w:rsidR="004E4DA0" w:rsidRDefault="004E4DA0" w:rsidP="004E4D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自宅</w:t>
            </w:r>
          </w:p>
          <w:p w14:paraId="01C4D624" w14:textId="77777777" w:rsidR="004E4DA0" w:rsidRDefault="004E4DA0" w:rsidP="004E4DA0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－　　　－</w:t>
            </w:r>
          </w:p>
          <w:p w14:paraId="7757E529" w14:textId="77777777" w:rsidR="004E4DA0" w:rsidRDefault="004E4DA0" w:rsidP="004E4D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</w:p>
          <w:p w14:paraId="01FF5E0C" w14:textId="77777777" w:rsidR="00592523" w:rsidRDefault="004E4DA0" w:rsidP="004E4D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－　　　－</w:t>
            </w:r>
          </w:p>
        </w:tc>
        <w:tc>
          <w:tcPr>
            <w:tcW w:w="3641" w:type="dxa"/>
            <w:gridSpan w:val="2"/>
            <w:tcBorders>
              <w:right w:val="single" w:sz="4" w:space="0" w:color="auto"/>
            </w:tcBorders>
            <w:vAlign w:val="center"/>
          </w:tcPr>
          <w:p w14:paraId="3CC7980D" w14:textId="77777777" w:rsidR="004E4DA0" w:rsidRDefault="004E4DA0" w:rsidP="004E4D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ＰＣアドレス</w:t>
            </w:r>
          </w:p>
          <w:p w14:paraId="5020EC36" w14:textId="77777777" w:rsidR="005A5837" w:rsidRDefault="005A5837">
            <w:pPr>
              <w:rPr>
                <w:sz w:val="24"/>
              </w:rPr>
            </w:pPr>
          </w:p>
          <w:p w14:paraId="1A12BB05" w14:textId="77777777" w:rsidR="005A5837" w:rsidRDefault="005A58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携帯アドレス</w:t>
            </w:r>
          </w:p>
          <w:p w14:paraId="5B9D7BC4" w14:textId="77777777" w:rsidR="00592523" w:rsidRDefault="00592523">
            <w:pPr>
              <w:rPr>
                <w:sz w:val="24"/>
              </w:rPr>
            </w:pPr>
          </w:p>
        </w:tc>
      </w:tr>
      <w:tr w:rsidR="00592523" w14:paraId="02DBC464" w14:textId="77777777">
        <w:trPr>
          <w:cantSplit/>
          <w:trHeight w:val="704"/>
        </w:trPr>
        <w:tc>
          <w:tcPr>
            <w:tcW w:w="2022" w:type="dxa"/>
            <w:vAlign w:val="center"/>
          </w:tcPr>
          <w:p w14:paraId="3871BB96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所属団体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○印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680" w:type="dxa"/>
            <w:gridSpan w:val="4"/>
            <w:vAlign w:val="center"/>
          </w:tcPr>
          <w:p w14:paraId="7E364401" w14:textId="77777777" w:rsidR="00592523" w:rsidRDefault="00592523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１．京都府　　　２．その他（</w:t>
            </w:r>
            <w:r>
              <w:rPr>
                <w:rFonts w:hint="eastAsia"/>
                <w:sz w:val="24"/>
                <w:u w:val="single"/>
              </w:rPr>
              <w:t xml:space="preserve">　　　　　　　　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592523" w14:paraId="1B2273FF" w14:textId="77777777">
        <w:trPr>
          <w:cantSplit/>
          <w:trHeight w:val="1417"/>
        </w:trPr>
        <w:tc>
          <w:tcPr>
            <w:tcW w:w="2022" w:type="dxa"/>
            <w:vAlign w:val="center"/>
          </w:tcPr>
          <w:p w14:paraId="4409E4B4" w14:textId="77777777" w:rsidR="005A5837" w:rsidRDefault="00592523" w:rsidP="005A583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加盟団体名</w:t>
            </w:r>
          </w:p>
          <w:p w14:paraId="4A97A5F5" w14:textId="77777777" w:rsidR="00592523" w:rsidRDefault="00592523" w:rsidP="005A583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○印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680" w:type="dxa"/>
            <w:gridSpan w:val="4"/>
            <w:vAlign w:val="center"/>
          </w:tcPr>
          <w:p w14:paraId="36C68D4F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１．小体連　　２．中体連　　３．高体連　　４．大学生</w:t>
            </w:r>
            <w:r w:rsidR="00FA62A5">
              <w:rPr>
                <w:rFonts w:hint="eastAsia"/>
                <w:sz w:val="24"/>
              </w:rPr>
              <w:t>連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7A27D95A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５．実業団連　６．</w:t>
            </w:r>
            <w:r w:rsidR="004E4DA0">
              <w:rPr>
                <w:rFonts w:hint="eastAsia"/>
                <w:sz w:val="24"/>
              </w:rPr>
              <w:t>ママ</w:t>
            </w:r>
            <w:r>
              <w:rPr>
                <w:rFonts w:hint="eastAsia"/>
                <w:sz w:val="24"/>
              </w:rPr>
              <w:t>連　７．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クラブ連</w:t>
            </w:r>
            <w:r w:rsidR="00FA62A5">
              <w:rPr>
                <w:rFonts w:hint="eastAsia"/>
                <w:sz w:val="24"/>
              </w:rPr>
              <w:t xml:space="preserve">　８．ビーチ連</w:t>
            </w:r>
          </w:p>
          <w:p w14:paraId="65CA40BD" w14:textId="77777777" w:rsidR="00592523" w:rsidRDefault="00FA62A5" w:rsidP="00FA62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  <w:r w:rsidR="00592523">
              <w:rPr>
                <w:rFonts w:hint="eastAsia"/>
                <w:sz w:val="24"/>
              </w:rPr>
              <w:t xml:space="preserve">．ヤングクラブ連　　</w:t>
            </w:r>
            <w:r>
              <w:rPr>
                <w:rFonts w:hint="eastAsia"/>
                <w:sz w:val="24"/>
              </w:rPr>
              <w:t>10</w:t>
            </w:r>
            <w:r w:rsidR="00592523">
              <w:rPr>
                <w:rFonts w:hint="eastAsia"/>
                <w:sz w:val="24"/>
              </w:rPr>
              <w:t>．その他（　　　　　　　）</w:t>
            </w:r>
          </w:p>
        </w:tc>
      </w:tr>
      <w:tr w:rsidR="009D7515" w14:paraId="79ECAE60" w14:textId="77777777">
        <w:trPr>
          <w:cantSplit/>
          <w:trHeight w:val="726"/>
        </w:trPr>
        <w:tc>
          <w:tcPr>
            <w:tcW w:w="2022" w:type="dxa"/>
            <w:vAlign w:val="center"/>
          </w:tcPr>
          <w:p w14:paraId="13C8AF3E" w14:textId="77777777" w:rsidR="009D7515" w:rsidRDefault="009D75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所属チーム名</w:t>
            </w:r>
          </w:p>
        </w:tc>
        <w:tc>
          <w:tcPr>
            <w:tcW w:w="6680" w:type="dxa"/>
            <w:gridSpan w:val="4"/>
            <w:vAlign w:val="center"/>
          </w:tcPr>
          <w:p w14:paraId="14F79A71" w14:textId="77777777" w:rsidR="009D7515" w:rsidRDefault="009D7515">
            <w:pPr>
              <w:rPr>
                <w:sz w:val="24"/>
              </w:rPr>
            </w:pPr>
          </w:p>
        </w:tc>
      </w:tr>
      <w:tr w:rsidR="00592523" w14:paraId="4A5314E9" w14:textId="77777777">
        <w:trPr>
          <w:cantSplit/>
          <w:trHeight w:val="645"/>
        </w:trPr>
        <w:tc>
          <w:tcPr>
            <w:tcW w:w="2022" w:type="dxa"/>
            <w:vAlign w:val="center"/>
          </w:tcPr>
          <w:p w14:paraId="07EA841A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397" w:type="dxa"/>
            <w:vAlign w:val="center"/>
          </w:tcPr>
          <w:p w14:paraId="4ADA8A39" w14:textId="77777777" w:rsidR="00592523" w:rsidRDefault="00592523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CF59010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663" w:type="dxa"/>
            <w:vAlign w:val="center"/>
          </w:tcPr>
          <w:p w14:paraId="33A48A1C" w14:textId="77777777" w:rsidR="00592523" w:rsidRDefault="00592523">
            <w:pPr>
              <w:rPr>
                <w:sz w:val="24"/>
              </w:rPr>
            </w:pPr>
          </w:p>
        </w:tc>
      </w:tr>
      <w:tr w:rsidR="00592523" w14:paraId="2F3452DC" w14:textId="77777777">
        <w:trPr>
          <w:cantSplit/>
          <w:trHeight w:val="1300"/>
        </w:trPr>
        <w:tc>
          <w:tcPr>
            <w:tcW w:w="8702" w:type="dxa"/>
            <w:gridSpan w:val="5"/>
            <w:tcBorders>
              <w:bottom w:val="single" w:sz="4" w:space="0" w:color="auto"/>
            </w:tcBorders>
          </w:tcPr>
          <w:p w14:paraId="70560615" w14:textId="77777777" w:rsidR="00592523" w:rsidRDefault="009D7515" w:rsidP="009D75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</w:tr>
    </w:tbl>
    <w:p w14:paraId="055B85E3" w14:textId="77777777" w:rsidR="00FD17C6" w:rsidRPr="007E63F8" w:rsidRDefault="00FD17C6" w:rsidP="00FD17C6">
      <w:pPr>
        <w:numPr>
          <w:ilvl w:val="0"/>
          <w:numId w:val="1"/>
        </w:numPr>
        <w:rPr>
          <w:b/>
          <w:color w:val="FF0000"/>
        </w:rPr>
      </w:pPr>
      <w:r w:rsidRPr="007E63F8">
        <w:rPr>
          <w:rFonts w:hint="eastAsia"/>
          <w:b/>
          <w:color w:val="FF0000"/>
        </w:rPr>
        <w:t>登録番号はカード</w:t>
      </w:r>
      <w:r w:rsidR="00860487">
        <w:rPr>
          <w:rFonts w:hint="eastAsia"/>
          <w:b/>
          <w:color w:val="FF0000"/>
        </w:rPr>
        <w:t>（登録証）</w:t>
      </w:r>
      <w:r w:rsidRPr="007E63F8">
        <w:rPr>
          <w:rFonts w:hint="eastAsia"/>
          <w:b/>
          <w:color w:val="FF0000"/>
        </w:rPr>
        <w:t>に記載されているものをご記入下さい。</w:t>
      </w:r>
    </w:p>
    <w:p w14:paraId="232BFF47" w14:textId="77777777" w:rsidR="005A5837" w:rsidRPr="007E63F8" w:rsidRDefault="00FD17C6" w:rsidP="007E63F8">
      <w:pPr>
        <w:ind w:firstLineChars="200" w:firstLine="422"/>
        <w:rPr>
          <w:b/>
          <w:color w:val="FF0000"/>
        </w:rPr>
      </w:pPr>
      <w:r w:rsidRPr="007E63F8">
        <w:rPr>
          <w:rFonts w:hint="eastAsia"/>
          <w:b/>
          <w:color w:val="FF0000"/>
        </w:rPr>
        <w:t>なお、当日</w:t>
      </w:r>
      <w:r w:rsidR="00860487">
        <w:rPr>
          <w:rFonts w:hint="eastAsia"/>
          <w:b/>
          <w:color w:val="FF0000"/>
        </w:rPr>
        <w:t>は</w:t>
      </w:r>
      <w:r w:rsidRPr="007E63F8">
        <w:rPr>
          <w:rFonts w:hint="eastAsia"/>
          <w:b/>
          <w:color w:val="FF0000"/>
        </w:rPr>
        <w:t>カード</w:t>
      </w:r>
      <w:r w:rsidR="00860487">
        <w:rPr>
          <w:rFonts w:hint="eastAsia"/>
          <w:b/>
          <w:color w:val="FF0000"/>
        </w:rPr>
        <w:t>（登録証）</w:t>
      </w:r>
      <w:r w:rsidRPr="007E63F8">
        <w:rPr>
          <w:rFonts w:hint="eastAsia"/>
          <w:b/>
          <w:color w:val="FF0000"/>
        </w:rPr>
        <w:t>をご持参下さい。</w:t>
      </w:r>
    </w:p>
    <w:p w14:paraId="69ED07E7" w14:textId="77777777" w:rsidR="00592523" w:rsidRDefault="00592523">
      <w:r>
        <w:rPr>
          <w:rFonts w:hint="eastAsia"/>
        </w:rPr>
        <w:t>＜個人情報取り扱いについて＞</w:t>
      </w:r>
    </w:p>
    <w:p w14:paraId="45552333" w14:textId="77777777" w:rsidR="00592523" w:rsidRDefault="00592523">
      <w:r>
        <w:rPr>
          <w:rFonts w:hint="eastAsia"/>
        </w:rPr>
        <w:t>記載された内容については、情報管理を徹底し他に流出および流用することはありません。</w:t>
      </w:r>
    </w:p>
    <w:p w14:paraId="6E344626" w14:textId="3C6E7398" w:rsidR="00592523" w:rsidRDefault="00592523">
      <w:pPr>
        <w:jc w:val="right"/>
      </w:pPr>
      <w:r>
        <w:rPr>
          <w:rFonts w:hint="eastAsia"/>
        </w:rPr>
        <w:t xml:space="preserve">管理・運営　京都府バレーボール協会　</w:t>
      </w:r>
      <w:r w:rsidR="004527C3">
        <w:rPr>
          <w:rFonts w:hint="eastAsia"/>
        </w:rPr>
        <w:t>普及強化</w:t>
      </w:r>
      <w:r>
        <w:rPr>
          <w:rFonts w:hint="eastAsia"/>
        </w:rPr>
        <w:t>委員会</w:t>
      </w:r>
    </w:p>
    <w:p w14:paraId="74555074" w14:textId="19D261E7" w:rsidR="00B279DB" w:rsidRDefault="00B279DB">
      <w:pPr>
        <w:jc w:val="right"/>
      </w:pPr>
      <w:r>
        <w:rPr>
          <w:rFonts w:hint="eastAsia"/>
        </w:rPr>
        <w:t>以上</w:t>
      </w:r>
    </w:p>
    <w:sectPr w:rsidR="00B279DB" w:rsidSect="005A5837">
      <w:pgSz w:w="11906" w:h="16838"/>
      <w:pgMar w:top="108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58C02" w14:textId="77777777" w:rsidR="00F53DFE" w:rsidRDefault="00F53DFE" w:rsidP="00B2670B">
      <w:r>
        <w:separator/>
      </w:r>
    </w:p>
  </w:endnote>
  <w:endnote w:type="continuationSeparator" w:id="0">
    <w:p w14:paraId="3D43688C" w14:textId="77777777" w:rsidR="00F53DFE" w:rsidRDefault="00F53DFE" w:rsidP="00B2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22CF9" w14:textId="77777777" w:rsidR="00F53DFE" w:rsidRDefault="00F53DFE" w:rsidP="00B2670B">
      <w:r>
        <w:separator/>
      </w:r>
    </w:p>
  </w:footnote>
  <w:footnote w:type="continuationSeparator" w:id="0">
    <w:p w14:paraId="7CAA30CE" w14:textId="77777777" w:rsidR="00F53DFE" w:rsidRDefault="00F53DFE" w:rsidP="00B26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032AB"/>
    <w:multiLevelType w:val="hybridMultilevel"/>
    <w:tmpl w:val="219E0BB4"/>
    <w:lvl w:ilvl="0" w:tplc="1DD8526A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523"/>
    <w:rsid w:val="000163D5"/>
    <w:rsid w:val="000F19F8"/>
    <w:rsid w:val="00124B6A"/>
    <w:rsid w:val="001F1B8B"/>
    <w:rsid w:val="002516A5"/>
    <w:rsid w:val="002A6E86"/>
    <w:rsid w:val="003158F7"/>
    <w:rsid w:val="003A1F82"/>
    <w:rsid w:val="003E3950"/>
    <w:rsid w:val="00452237"/>
    <w:rsid w:val="004527C3"/>
    <w:rsid w:val="004821ED"/>
    <w:rsid w:val="004C72D1"/>
    <w:rsid w:val="004E2B28"/>
    <w:rsid w:val="004E4DA0"/>
    <w:rsid w:val="00535F0E"/>
    <w:rsid w:val="00562D55"/>
    <w:rsid w:val="00581B1B"/>
    <w:rsid w:val="00592523"/>
    <w:rsid w:val="005A5837"/>
    <w:rsid w:val="005E0B4D"/>
    <w:rsid w:val="005F67F5"/>
    <w:rsid w:val="007E63F8"/>
    <w:rsid w:val="00835385"/>
    <w:rsid w:val="00860487"/>
    <w:rsid w:val="008D575E"/>
    <w:rsid w:val="00936370"/>
    <w:rsid w:val="00945475"/>
    <w:rsid w:val="00957136"/>
    <w:rsid w:val="0096538E"/>
    <w:rsid w:val="009D7515"/>
    <w:rsid w:val="00A33D15"/>
    <w:rsid w:val="00AD45E9"/>
    <w:rsid w:val="00B047A8"/>
    <w:rsid w:val="00B2670B"/>
    <w:rsid w:val="00B279DB"/>
    <w:rsid w:val="00B42A48"/>
    <w:rsid w:val="00BD2454"/>
    <w:rsid w:val="00C94737"/>
    <w:rsid w:val="00CE0D61"/>
    <w:rsid w:val="00D03F35"/>
    <w:rsid w:val="00E057B9"/>
    <w:rsid w:val="00E25F40"/>
    <w:rsid w:val="00F34100"/>
    <w:rsid w:val="00F53DFE"/>
    <w:rsid w:val="00FA62A5"/>
    <w:rsid w:val="00FD17C6"/>
    <w:rsid w:val="00FD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DFD95A"/>
  <w15:chartTrackingRefBased/>
  <w15:docId w15:val="{7CC6F17B-12C8-49EE-AC0C-ECC5A322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67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2670B"/>
    <w:rPr>
      <w:kern w:val="2"/>
      <w:sz w:val="21"/>
      <w:szCs w:val="24"/>
    </w:rPr>
  </w:style>
  <w:style w:type="paragraph" w:styleId="a5">
    <w:name w:val="footer"/>
    <w:basedOn w:val="a"/>
    <w:link w:val="a6"/>
    <w:rsid w:val="00B26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2670B"/>
    <w:rPr>
      <w:kern w:val="2"/>
      <w:sz w:val="21"/>
      <w:szCs w:val="24"/>
    </w:rPr>
  </w:style>
  <w:style w:type="paragraph" w:styleId="a7">
    <w:name w:val="Balloon Text"/>
    <w:basedOn w:val="a"/>
    <w:link w:val="a8"/>
    <w:rsid w:val="00FA62A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A62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(財)日本体育協会公認スポーツ指導員</vt:lpstr>
      <vt:lpstr>平成１９年度　(財)日本体育協会公認スポーツ指導員</vt:lpstr>
    </vt:vector>
  </TitlesOfParts>
  <Company>中嶋学園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(財)日本体育協会公認スポーツ指導員</dc:title>
  <dc:subject/>
  <dc:creator>DAISUKE  NAKAJIMA</dc:creator>
  <cp:keywords/>
  <cp:lastModifiedBy>井戸 充</cp:lastModifiedBy>
  <cp:revision>2</cp:revision>
  <cp:lastPrinted>2021-10-23T07:16:00Z</cp:lastPrinted>
  <dcterms:created xsi:type="dcterms:W3CDTF">2021-10-28T12:25:00Z</dcterms:created>
  <dcterms:modified xsi:type="dcterms:W3CDTF">2021-10-28T12:25:00Z</dcterms:modified>
</cp:coreProperties>
</file>