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D5D8" w14:textId="794F72E6" w:rsidR="00945475" w:rsidRDefault="004C72D1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C94737">
        <w:rPr>
          <w:rFonts w:ascii="ＭＳ ゴシック" w:eastAsia="ＭＳ ゴシック" w:hAnsi="ＭＳ ゴシック" w:hint="eastAsia"/>
          <w:b/>
          <w:bCs/>
          <w:sz w:val="24"/>
        </w:rPr>
        <w:t>３</w:t>
      </w:r>
      <w:r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59252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14:paraId="372DAC6A" w14:textId="77777777"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</w:p>
    <w:p w14:paraId="6E3C3C64" w14:textId="0B9CF985" w:rsidR="00945475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14:paraId="201D1B37" w14:textId="1FF615E0" w:rsidR="00B279DB" w:rsidRDefault="00B279DB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今年度の研修会は、</w:t>
      </w:r>
      <w:r w:rsidR="00C94737">
        <w:rPr>
          <w:rFonts w:ascii="ＭＳ ゴシック" w:eastAsia="ＭＳ ゴシック" w:hAnsi="ＭＳ ゴシック" w:hint="eastAsia"/>
          <w:b/>
          <w:bCs/>
          <w:sz w:val="24"/>
        </w:rPr>
        <w:t>2022</w:t>
      </w:r>
      <w:r>
        <w:rPr>
          <w:rFonts w:ascii="ＭＳ ゴシック" w:eastAsia="ＭＳ ゴシック" w:hAnsi="ＭＳ ゴシック" w:hint="eastAsia"/>
          <w:b/>
          <w:bCs/>
          <w:sz w:val="24"/>
        </w:rPr>
        <w:t>年9月末に更新期限を迎える公認指導者に限定します。</w:t>
      </w:r>
    </w:p>
    <w:p w14:paraId="692EB8CF" w14:textId="77777777" w:rsidR="00B279DB" w:rsidRPr="00124B6A" w:rsidRDefault="00B279DB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14:paraId="17E5B906" w14:textId="77777777"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627"/>
        <w:gridCol w:w="947"/>
        <w:gridCol w:w="2579"/>
      </w:tblGrid>
      <w:tr w:rsidR="00592523" w14:paraId="4F8D9859" w14:textId="77777777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62F7D5D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14:paraId="58D3C849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14:paraId="4FB78C48" w14:textId="77777777"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 w14:paraId="157FA8AD" w14:textId="77777777">
        <w:trPr>
          <w:cantSplit/>
          <w:trHeight w:val="715"/>
        </w:trPr>
        <w:tc>
          <w:tcPr>
            <w:tcW w:w="2022" w:type="dxa"/>
            <w:vAlign w:val="center"/>
          </w:tcPr>
          <w:p w14:paraId="061A614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14:paraId="3D12BD8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14:paraId="12FEC57C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14:paraId="52EAD1CE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 w14:paraId="289E2817" w14:textId="77777777">
        <w:trPr>
          <w:cantSplit/>
          <w:trHeight w:val="1228"/>
        </w:trPr>
        <w:tc>
          <w:tcPr>
            <w:tcW w:w="2022" w:type="dxa"/>
            <w:vAlign w:val="center"/>
          </w:tcPr>
          <w:p w14:paraId="5D76AA58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14:paraId="2C71E65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14:paraId="43A1FCF2" w14:textId="77777777" w:rsidTr="004E4DA0">
        <w:trPr>
          <w:cantSplit/>
          <w:trHeight w:val="697"/>
        </w:trPr>
        <w:tc>
          <w:tcPr>
            <w:tcW w:w="2022" w:type="dxa"/>
            <w:vAlign w:val="center"/>
          </w:tcPr>
          <w:p w14:paraId="5674D2B2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14:paraId="5AC3D66C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14:paraId="2605CC52" w14:textId="77777777"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14:paraId="477C2C85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14:paraId="01C4D624" w14:textId="77777777"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14:paraId="7757E529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14:paraId="01FF5E0C" w14:textId="77777777"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14:paraId="3CC7980D" w14:textId="77777777"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14:paraId="5020EC36" w14:textId="77777777" w:rsidR="005A5837" w:rsidRDefault="005A5837">
            <w:pPr>
              <w:rPr>
                <w:sz w:val="24"/>
              </w:rPr>
            </w:pPr>
          </w:p>
          <w:p w14:paraId="1A12BB05" w14:textId="77777777"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14:paraId="5B9D7BC4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02DBC464" w14:textId="77777777">
        <w:trPr>
          <w:cantSplit/>
          <w:trHeight w:val="704"/>
        </w:trPr>
        <w:tc>
          <w:tcPr>
            <w:tcW w:w="2022" w:type="dxa"/>
            <w:vAlign w:val="center"/>
          </w:tcPr>
          <w:p w14:paraId="3871BB96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7E364401" w14:textId="77777777"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 w14:paraId="1B2273FF" w14:textId="77777777">
        <w:trPr>
          <w:cantSplit/>
          <w:trHeight w:val="1417"/>
        </w:trPr>
        <w:tc>
          <w:tcPr>
            <w:tcW w:w="2022" w:type="dxa"/>
            <w:vAlign w:val="center"/>
          </w:tcPr>
          <w:p w14:paraId="4409E4B4" w14:textId="77777777"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14:paraId="4A97A5F5" w14:textId="77777777"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14:paraId="36C68D4F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14:paraId="7A27D95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14:paraId="65CA40BD" w14:textId="77777777"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 w14:paraId="79ECAE60" w14:textId="77777777">
        <w:trPr>
          <w:cantSplit/>
          <w:trHeight w:val="726"/>
        </w:trPr>
        <w:tc>
          <w:tcPr>
            <w:tcW w:w="2022" w:type="dxa"/>
            <w:vAlign w:val="center"/>
          </w:tcPr>
          <w:p w14:paraId="13C8AF3E" w14:textId="77777777"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14:paraId="14F79A71" w14:textId="77777777" w:rsidR="009D7515" w:rsidRDefault="009D7515">
            <w:pPr>
              <w:rPr>
                <w:sz w:val="24"/>
              </w:rPr>
            </w:pPr>
          </w:p>
        </w:tc>
      </w:tr>
      <w:tr w:rsidR="00592523" w14:paraId="4A5314E9" w14:textId="77777777">
        <w:trPr>
          <w:cantSplit/>
          <w:trHeight w:val="645"/>
        </w:trPr>
        <w:tc>
          <w:tcPr>
            <w:tcW w:w="2022" w:type="dxa"/>
            <w:vAlign w:val="center"/>
          </w:tcPr>
          <w:p w14:paraId="07EA841A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14:paraId="4ADA8A39" w14:textId="77777777"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CF59010" w14:textId="77777777"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14:paraId="33A48A1C" w14:textId="77777777" w:rsidR="00592523" w:rsidRDefault="00592523">
            <w:pPr>
              <w:rPr>
                <w:sz w:val="24"/>
              </w:rPr>
            </w:pPr>
          </w:p>
        </w:tc>
      </w:tr>
      <w:tr w:rsidR="00592523" w14:paraId="2F3452DC" w14:textId="77777777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14:paraId="70560615" w14:textId="77777777"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14:paraId="055B85E3" w14:textId="77777777"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14:paraId="232BFF47" w14:textId="77777777"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7E63F8">
        <w:rPr>
          <w:rFonts w:hint="eastAsia"/>
          <w:b/>
          <w:color w:val="FF0000"/>
        </w:rPr>
        <w:t>なお、当日</w:t>
      </w:r>
      <w:r w:rsidR="00860487">
        <w:rPr>
          <w:rFonts w:hint="eastAsia"/>
          <w:b/>
          <w:color w:val="FF0000"/>
        </w:rPr>
        <w:t>は</w:t>
      </w:r>
      <w:r w:rsidRPr="007E63F8">
        <w:rPr>
          <w:rFonts w:hint="eastAsia"/>
          <w:b/>
          <w:color w:val="FF0000"/>
        </w:rPr>
        <w:t>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をご持参下さい。</w:t>
      </w:r>
    </w:p>
    <w:p w14:paraId="69ED07E7" w14:textId="77777777" w:rsidR="00592523" w:rsidRDefault="00592523">
      <w:r>
        <w:rPr>
          <w:rFonts w:hint="eastAsia"/>
        </w:rPr>
        <w:t>＜個人情報取り扱いについて＞</w:t>
      </w:r>
    </w:p>
    <w:p w14:paraId="45552333" w14:textId="77777777"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14:paraId="6E344626" w14:textId="3C6E7398" w:rsidR="00592523" w:rsidRDefault="00592523">
      <w:pPr>
        <w:jc w:val="right"/>
      </w:pPr>
      <w:r>
        <w:rPr>
          <w:rFonts w:hint="eastAsia"/>
        </w:rPr>
        <w:t xml:space="preserve">管理・運営　京都府バレーボール協会　</w:t>
      </w:r>
      <w:r w:rsidR="004527C3">
        <w:rPr>
          <w:rFonts w:hint="eastAsia"/>
        </w:rPr>
        <w:t>普及強化</w:t>
      </w:r>
      <w:r>
        <w:rPr>
          <w:rFonts w:hint="eastAsia"/>
        </w:rPr>
        <w:t>委員会</w:t>
      </w:r>
    </w:p>
    <w:p w14:paraId="74555074" w14:textId="19D261E7" w:rsidR="00B279DB" w:rsidRDefault="00B279DB">
      <w:pPr>
        <w:jc w:val="right"/>
      </w:pPr>
      <w:r>
        <w:rPr>
          <w:rFonts w:hint="eastAsia"/>
        </w:rPr>
        <w:t>以上</w:t>
      </w:r>
    </w:p>
    <w:sectPr w:rsidR="00B279DB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58C02" w14:textId="77777777" w:rsidR="00F53DFE" w:rsidRDefault="00F53DFE" w:rsidP="00B2670B">
      <w:r>
        <w:separator/>
      </w:r>
    </w:p>
  </w:endnote>
  <w:endnote w:type="continuationSeparator" w:id="0">
    <w:p w14:paraId="3D43688C" w14:textId="77777777" w:rsidR="00F53DFE" w:rsidRDefault="00F53DFE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2CF9" w14:textId="77777777" w:rsidR="00F53DFE" w:rsidRDefault="00F53DFE" w:rsidP="00B2670B">
      <w:r>
        <w:separator/>
      </w:r>
    </w:p>
  </w:footnote>
  <w:footnote w:type="continuationSeparator" w:id="0">
    <w:p w14:paraId="7CAA30CE" w14:textId="77777777" w:rsidR="00F53DFE" w:rsidRDefault="00F53DFE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52237"/>
    <w:rsid w:val="004527C3"/>
    <w:rsid w:val="004821ED"/>
    <w:rsid w:val="004C72D1"/>
    <w:rsid w:val="004E2B28"/>
    <w:rsid w:val="004E4DA0"/>
    <w:rsid w:val="00535F0E"/>
    <w:rsid w:val="00562D55"/>
    <w:rsid w:val="00581B1B"/>
    <w:rsid w:val="00592523"/>
    <w:rsid w:val="005A5837"/>
    <w:rsid w:val="005E0B4D"/>
    <w:rsid w:val="005F67F5"/>
    <w:rsid w:val="007E63F8"/>
    <w:rsid w:val="00835385"/>
    <w:rsid w:val="00860487"/>
    <w:rsid w:val="008D575E"/>
    <w:rsid w:val="00936370"/>
    <w:rsid w:val="00945475"/>
    <w:rsid w:val="00957136"/>
    <w:rsid w:val="0096538E"/>
    <w:rsid w:val="009D7515"/>
    <w:rsid w:val="00A33D15"/>
    <w:rsid w:val="00AD45E9"/>
    <w:rsid w:val="00B047A8"/>
    <w:rsid w:val="00B2670B"/>
    <w:rsid w:val="00B279DB"/>
    <w:rsid w:val="00B42A48"/>
    <w:rsid w:val="00BD2454"/>
    <w:rsid w:val="00C94737"/>
    <w:rsid w:val="00CE0D61"/>
    <w:rsid w:val="00D03F35"/>
    <w:rsid w:val="00E057B9"/>
    <w:rsid w:val="00E25F40"/>
    <w:rsid w:val="00F34100"/>
    <w:rsid w:val="00F53DFE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FD95A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井戸 充</cp:lastModifiedBy>
  <cp:revision>2</cp:revision>
  <cp:lastPrinted>2021-10-23T07:16:00Z</cp:lastPrinted>
  <dcterms:created xsi:type="dcterms:W3CDTF">2021-10-28T12:25:00Z</dcterms:created>
  <dcterms:modified xsi:type="dcterms:W3CDTF">2021-10-28T12:25:00Z</dcterms:modified>
</cp:coreProperties>
</file>