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244F" w14:textId="77777777" w:rsidR="00877638" w:rsidRDefault="00C966A9">
      <w:pPr>
        <w:pStyle w:val="Standard"/>
        <w:jc w:val="center"/>
        <w:rPr>
          <w:color w:val="FF3333"/>
          <w:sz w:val="40"/>
          <w:szCs w:val="40"/>
        </w:rPr>
      </w:pPr>
      <w:r>
        <w:rPr>
          <w:color w:val="FF3333"/>
          <w:sz w:val="40"/>
          <w:szCs w:val="40"/>
        </w:rPr>
        <w:t>新型コロナウイルス感染拡大防止対策について</w:t>
      </w:r>
    </w:p>
    <w:p w14:paraId="4EB2E488" w14:textId="77777777" w:rsidR="00877638" w:rsidRDefault="00877638">
      <w:pPr>
        <w:pStyle w:val="Standard"/>
      </w:pPr>
    </w:p>
    <w:p w14:paraId="3FF61CBC" w14:textId="77777777" w:rsidR="00877638" w:rsidRDefault="00C966A9">
      <w:pPr>
        <w:pStyle w:val="Standard"/>
        <w:jc w:val="center"/>
      </w:pPr>
      <w:r>
        <w:t>以下のことをご理解、ご協力の上、ご参加ください。</w:t>
      </w:r>
    </w:p>
    <w:p w14:paraId="5FB91E47" w14:textId="77777777" w:rsidR="00877638" w:rsidRDefault="00877638">
      <w:pPr>
        <w:pStyle w:val="Standard"/>
      </w:pPr>
    </w:p>
    <w:p w14:paraId="5BCB7CA8" w14:textId="77777777" w:rsidR="00877638" w:rsidRDefault="00877638">
      <w:pPr>
        <w:pStyle w:val="Standard"/>
      </w:pPr>
    </w:p>
    <w:p w14:paraId="70D0888C" w14:textId="77777777" w:rsidR="00877638" w:rsidRDefault="00877638">
      <w:pPr>
        <w:pStyle w:val="Standard"/>
      </w:pPr>
    </w:p>
    <w:p w14:paraId="0B13617E" w14:textId="63BCDFAA" w:rsidR="00877638" w:rsidRDefault="0ADAC5AB" w:rsidP="00885629">
      <w:pPr>
        <w:pStyle w:val="Standard"/>
        <w:numPr>
          <w:ilvl w:val="0"/>
          <w:numId w:val="1"/>
        </w:numPr>
        <w:ind w:left="284" w:hanging="284"/>
      </w:pPr>
      <w:r>
        <w:t>大会２週間前から毎日検温を</w:t>
      </w:r>
      <w:proofErr w:type="gramStart"/>
      <w:r>
        <w:t>し</w:t>
      </w:r>
      <w:proofErr w:type="gramEnd"/>
      <w:r>
        <w:t>平熱を把握しておいてください。</w:t>
      </w:r>
    </w:p>
    <w:p w14:paraId="018FD15B" w14:textId="373CED7F" w:rsidR="00877638" w:rsidRDefault="00877638">
      <w:pPr>
        <w:pStyle w:val="Standard"/>
      </w:pPr>
    </w:p>
    <w:p w14:paraId="055F347A" w14:textId="7590387F" w:rsidR="00877638" w:rsidRPr="00EA590B" w:rsidRDefault="00C966A9" w:rsidP="00885629">
      <w:pPr>
        <w:pStyle w:val="Standard"/>
        <w:ind w:left="283" w:hangingChars="118" w:hanging="283"/>
      </w:pPr>
      <w:r>
        <w:t>・</w:t>
      </w:r>
      <w:r w:rsidR="00885629">
        <w:rPr>
          <w:rFonts w:hint="eastAsia"/>
        </w:rPr>
        <w:t xml:space="preserve">　</w:t>
      </w:r>
      <w:r w:rsidRPr="00EA590B">
        <w:t>当日、体育館入り口にて</w:t>
      </w:r>
      <w:r w:rsidR="00E44F69" w:rsidRPr="00EA590B">
        <w:rPr>
          <w:rFonts w:hint="eastAsia"/>
        </w:rPr>
        <w:t>チーム毎に</w:t>
      </w:r>
      <w:r w:rsidRPr="00EA590B">
        <w:t>検温を行います。</w:t>
      </w:r>
    </w:p>
    <w:p w14:paraId="306CEA70" w14:textId="03AA069D" w:rsidR="00877638" w:rsidRPr="00EA590B" w:rsidRDefault="00C966A9">
      <w:pPr>
        <w:pStyle w:val="Standard"/>
      </w:pPr>
      <w:r w:rsidRPr="00EA590B">
        <w:t xml:space="preserve">　</w:t>
      </w:r>
      <w:r w:rsidR="00E44F69" w:rsidRPr="00EA590B">
        <w:rPr>
          <w:rFonts w:hint="eastAsia"/>
        </w:rPr>
        <w:t xml:space="preserve"> </w:t>
      </w:r>
      <w:r w:rsidR="00E44F69" w:rsidRPr="00EA590B">
        <w:t xml:space="preserve"> </w:t>
      </w:r>
      <w:r w:rsidRPr="00EA590B">
        <w:t>３７．５</w:t>
      </w:r>
      <w:r w:rsidRPr="00EA590B">
        <w:t>℃</w:t>
      </w:r>
      <w:r w:rsidRPr="00EA590B">
        <w:t>以上の方がおられるチーム（団体）の参加はできません。</w:t>
      </w:r>
    </w:p>
    <w:p w14:paraId="5D6A9FEA" w14:textId="71D94154" w:rsidR="00877638" w:rsidRPr="00EA590B" w:rsidRDefault="00877638">
      <w:pPr>
        <w:pStyle w:val="Standard"/>
      </w:pPr>
    </w:p>
    <w:p w14:paraId="20B83B6C" w14:textId="21D672D3" w:rsidR="00E44F69" w:rsidRPr="00646BA6" w:rsidRDefault="0ADAC5AB" w:rsidP="00885629">
      <w:pPr>
        <w:pStyle w:val="Standard"/>
        <w:numPr>
          <w:ilvl w:val="0"/>
          <w:numId w:val="1"/>
        </w:numPr>
        <w:ind w:left="284" w:hanging="284"/>
        <w:rPr>
          <w:color w:val="000000" w:themeColor="text1"/>
        </w:rPr>
      </w:pPr>
      <w:r w:rsidRPr="00646BA6">
        <w:rPr>
          <w:color w:val="000000" w:themeColor="text1"/>
        </w:rPr>
        <w:t>チームまたは団体（２チーム以上の場合）は全員が揃った状態で体育館に入館していただきます。その際、健康チェックシートを提出して下さい。</w:t>
      </w:r>
    </w:p>
    <w:p w14:paraId="2390EC9B" w14:textId="77777777" w:rsidR="00E44F69" w:rsidRPr="00EA590B" w:rsidRDefault="00E44F69">
      <w:pPr>
        <w:pStyle w:val="Standard"/>
      </w:pPr>
    </w:p>
    <w:p w14:paraId="5E85AAA9" w14:textId="75452DA4" w:rsidR="00877638" w:rsidRPr="00070218" w:rsidRDefault="00C04234" w:rsidP="00885629">
      <w:pPr>
        <w:pStyle w:val="Standard"/>
        <w:numPr>
          <w:ilvl w:val="0"/>
          <w:numId w:val="1"/>
        </w:numPr>
        <w:ind w:left="284" w:hanging="284"/>
        <w:rPr>
          <w:color w:val="000000" w:themeColor="text1"/>
        </w:rPr>
      </w:pPr>
      <w:r w:rsidRPr="00070218">
        <w:rPr>
          <w:rFonts w:hint="eastAsia"/>
          <w:color w:val="000000" w:themeColor="text1"/>
        </w:rPr>
        <w:t>体育館へは入場者数制限があります。各チーム申し込み時に監督、選手以外に来館される人数をメンバー表下段にご記入下さい。乳幼児の方も同様です。</w:t>
      </w:r>
    </w:p>
    <w:p w14:paraId="79F4E835" w14:textId="0EDB32D7" w:rsidR="00C04234" w:rsidRPr="00070218" w:rsidRDefault="00C04234" w:rsidP="00C04234">
      <w:pPr>
        <w:pStyle w:val="Standard"/>
        <w:ind w:left="284"/>
        <w:rPr>
          <w:color w:val="000000" w:themeColor="text1"/>
        </w:rPr>
      </w:pPr>
      <w:r w:rsidRPr="00070218">
        <w:rPr>
          <w:rFonts w:hint="eastAsia"/>
          <w:color w:val="000000" w:themeColor="text1"/>
        </w:rPr>
        <w:t>ご記入頂いた人数を超えての入館は出来ません。</w:t>
      </w:r>
    </w:p>
    <w:p w14:paraId="0A3A2CE3" w14:textId="435BD3CD" w:rsidR="00EC3FA8" w:rsidRPr="00906140" w:rsidRDefault="00EC3FA8" w:rsidP="00C04234">
      <w:pPr>
        <w:pStyle w:val="Standard"/>
        <w:ind w:left="284"/>
      </w:pPr>
      <w:r w:rsidRPr="00906140">
        <w:rPr>
          <w:rFonts w:hint="eastAsia"/>
        </w:rPr>
        <w:t>すでに申込みされたチームの方は、エントリーメンバー以外の来館者がおられる場合はお知らせください。</w:t>
      </w:r>
    </w:p>
    <w:p w14:paraId="7F6E0D2A" w14:textId="77777777" w:rsidR="00877638" w:rsidRPr="00906140" w:rsidRDefault="00877638">
      <w:pPr>
        <w:pStyle w:val="Standard"/>
      </w:pPr>
    </w:p>
    <w:p w14:paraId="5ED3442F" w14:textId="1C4C06D5" w:rsidR="00885629" w:rsidRPr="00906140" w:rsidRDefault="00885629" w:rsidP="00885629">
      <w:pPr>
        <w:pStyle w:val="Standard"/>
        <w:numPr>
          <w:ilvl w:val="0"/>
          <w:numId w:val="1"/>
        </w:numPr>
        <w:ind w:left="284" w:hanging="284"/>
      </w:pPr>
      <w:r w:rsidRPr="00906140">
        <w:t>体育館ではマスクの着用をお願いいたします。</w:t>
      </w:r>
    </w:p>
    <w:p w14:paraId="69EBBA67" w14:textId="77777777" w:rsidR="00885629" w:rsidRPr="00906140" w:rsidRDefault="00885629" w:rsidP="00885629">
      <w:pPr>
        <w:pStyle w:val="Standard"/>
      </w:pPr>
    </w:p>
    <w:p w14:paraId="230784E6" w14:textId="01877218" w:rsidR="00885629" w:rsidRPr="00885629" w:rsidRDefault="00885629" w:rsidP="00885629">
      <w:pPr>
        <w:pStyle w:val="Standard"/>
        <w:numPr>
          <w:ilvl w:val="0"/>
          <w:numId w:val="1"/>
        </w:numPr>
        <w:ind w:left="284" w:hanging="284"/>
      </w:pPr>
      <w:r>
        <w:t>プレー中もマスクの着用が望ましい。</w:t>
      </w:r>
    </w:p>
    <w:p w14:paraId="05210541" w14:textId="77777777" w:rsidR="00885629" w:rsidRDefault="00885629">
      <w:pPr>
        <w:pStyle w:val="Standard"/>
      </w:pPr>
    </w:p>
    <w:p w14:paraId="5912F18D" w14:textId="797A3978" w:rsidR="003E71A9" w:rsidRPr="00646BA6" w:rsidRDefault="00885629" w:rsidP="003E71A9">
      <w:pPr>
        <w:pStyle w:val="Standard"/>
        <w:numPr>
          <w:ilvl w:val="0"/>
          <w:numId w:val="1"/>
        </w:numPr>
        <w:ind w:left="284" w:hanging="284"/>
        <w:rPr>
          <w:color w:val="000000" w:themeColor="text1"/>
        </w:rPr>
      </w:pPr>
      <w:r>
        <w:rPr>
          <w:rFonts w:hint="eastAsia"/>
        </w:rPr>
        <w:t>体育館内待機場所（</w:t>
      </w:r>
      <w:r w:rsidR="003E71A9">
        <w:rPr>
          <w:rFonts w:hint="eastAsia"/>
        </w:rPr>
        <w:t>休憩及び</w:t>
      </w:r>
      <w:r>
        <w:rPr>
          <w:rFonts w:hint="eastAsia"/>
        </w:rPr>
        <w:t>荷物置き等）は、主催者が指定した</w:t>
      </w:r>
      <w:r w:rsidR="003E71A9">
        <w:rPr>
          <w:rFonts w:hint="eastAsia"/>
        </w:rPr>
        <w:t>観覧席</w:t>
      </w:r>
      <w:r>
        <w:rPr>
          <w:rFonts w:hint="eastAsia"/>
        </w:rPr>
        <w:t>を使用してください。</w:t>
      </w:r>
      <w:r w:rsidR="003E71A9" w:rsidRPr="00646BA6">
        <w:rPr>
          <w:rFonts w:hint="eastAsia"/>
          <w:color w:val="000000" w:themeColor="text1"/>
        </w:rPr>
        <w:t>試合、審判時以外はアリーナへ行かないで指定場所観覧席でお過ごしください。応援時も同様です。</w:t>
      </w:r>
    </w:p>
    <w:p w14:paraId="2F397C35" w14:textId="77777777" w:rsidR="003E71A9" w:rsidRDefault="003E71A9" w:rsidP="003E71A9">
      <w:pPr>
        <w:pStyle w:val="a9"/>
        <w:ind w:left="960"/>
        <w:rPr>
          <w:color w:val="FF0000"/>
        </w:rPr>
      </w:pPr>
    </w:p>
    <w:p w14:paraId="001DC917" w14:textId="7738E328" w:rsidR="00885629" w:rsidRPr="00646BA6" w:rsidRDefault="0ADAC5AB" w:rsidP="0ADAC5AB">
      <w:pPr>
        <w:pStyle w:val="Standard"/>
        <w:numPr>
          <w:ilvl w:val="0"/>
          <w:numId w:val="1"/>
        </w:numPr>
        <w:ind w:left="284" w:hanging="284"/>
        <w:rPr>
          <w:color w:val="000000" w:themeColor="text1"/>
        </w:rPr>
      </w:pPr>
      <w:r w:rsidRPr="00646BA6">
        <w:rPr>
          <w:color w:val="000000" w:themeColor="text1"/>
        </w:rPr>
        <w:t>アリーナへは、前の試合が終了後アナウンスに従い移動をお願いします。</w:t>
      </w:r>
    </w:p>
    <w:p w14:paraId="3CF3F4A4" w14:textId="605DEB9D" w:rsidR="00885629" w:rsidRDefault="00885629">
      <w:pPr>
        <w:pStyle w:val="Standard"/>
      </w:pPr>
    </w:p>
    <w:p w14:paraId="245F72F2" w14:textId="687E93FC" w:rsidR="00FB7D6E" w:rsidRDefault="00FB7D6E" w:rsidP="00FB7D6E">
      <w:pPr>
        <w:pStyle w:val="Standard"/>
        <w:numPr>
          <w:ilvl w:val="0"/>
          <w:numId w:val="1"/>
        </w:numPr>
        <w:ind w:left="284" w:hanging="284"/>
      </w:pPr>
      <w:r>
        <w:rPr>
          <w:rFonts w:hint="eastAsia"/>
        </w:rPr>
        <w:t>指定場所は、各種別のチーム単位で指定させていただきます。同じ団体で複数種別の参加の場合は待機場所</w:t>
      </w:r>
      <w:r w:rsidR="003E71A9">
        <w:rPr>
          <w:rFonts w:hint="eastAsia"/>
        </w:rPr>
        <w:t>が</w:t>
      </w:r>
      <w:r>
        <w:rPr>
          <w:rFonts w:hint="eastAsia"/>
        </w:rPr>
        <w:t>離れる</w:t>
      </w:r>
      <w:r w:rsidR="00F64FAE" w:rsidRPr="00070218">
        <w:rPr>
          <w:rFonts w:hint="eastAsia"/>
          <w:color w:val="000000" w:themeColor="text1"/>
        </w:rPr>
        <w:t>場合がある</w:t>
      </w:r>
      <w:r w:rsidRPr="00070218">
        <w:rPr>
          <w:rFonts w:hint="eastAsia"/>
          <w:color w:val="000000" w:themeColor="text1"/>
        </w:rPr>
        <w:t>ため</w:t>
      </w:r>
      <w:r>
        <w:rPr>
          <w:rFonts w:hint="eastAsia"/>
        </w:rPr>
        <w:t>ご注意ください。</w:t>
      </w:r>
    </w:p>
    <w:p w14:paraId="0086DBDB" w14:textId="77777777" w:rsidR="00FB7D6E" w:rsidRDefault="00FB7D6E">
      <w:pPr>
        <w:pStyle w:val="Standard"/>
      </w:pPr>
    </w:p>
    <w:p w14:paraId="29E1AF3F" w14:textId="113D6B24" w:rsidR="00885629" w:rsidRPr="00070218" w:rsidRDefault="0ADAC5AB" w:rsidP="0ADAC5AB">
      <w:pPr>
        <w:pStyle w:val="Standard"/>
        <w:numPr>
          <w:ilvl w:val="0"/>
          <w:numId w:val="1"/>
        </w:numPr>
        <w:ind w:left="284" w:hanging="284"/>
        <w:rPr>
          <w:color w:val="000000" w:themeColor="text1"/>
        </w:rPr>
      </w:pPr>
      <w:r w:rsidRPr="00070218">
        <w:rPr>
          <w:color w:val="000000" w:themeColor="text1"/>
        </w:rPr>
        <w:t>アリーナへの移動、トイレも</w:t>
      </w:r>
      <w:r w:rsidR="00F64FAE" w:rsidRPr="00070218">
        <w:rPr>
          <w:rFonts w:hint="eastAsia"/>
          <w:color w:val="000000" w:themeColor="text1"/>
        </w:rPr>
        <w:t>各チームで決めた</w:t>
      </w:r>
      <w:r w:rsidRPr="00070218">
        <w:rPr>
          <w:color w:val="000000" w:themeColor="text1"/>
        </w:rPr>
        <w:t>導線、場所</w:t>
      </w:r>
      <w:r w:rsidR="00F64FAE" w:rsidRPr="00070218">
        <w:rPr>
          <w:rFonts w:hint="eastAsia"/>
          <w:color w:val="000000" w:themeColor="text1"/>
        </w:rPr>
        <w:t>でお願いします</w:t>
      </w:r>
      <w:r w:rsidRPr="00070218">
        <w:rPr>
          <w:color w:val="000000" w:themeColor="text1"/>
        </w:rPr>
        <w:t>。</w:t>
      </w:r>
    </w:p>
    <w:p w14:paraId="77D493BF" w14:textId="77777777" w:rsidR="003E71A9" w:rsidRDefault="003E71A9" w:rsidP="003E71A9">
      <w:pPr>
        <w:pStyle w:val="Standard"/>
      </w:pPr>
    </w:p>
    <w:p w14:paraId="3F84C7A4" w14:textId="7EB57619" w:rsidR="00877638" w:rsidRPr="00906140" w:rsidRDefault="00C966A9" w:rsidP="00070218">
      <w:pPr>
        <w:pStyle w:val="Standard"/>
        <w:numPr>
          <w:ilvl w:val="0"/>
          <w:numId w:val="1"/>
        </w:numPr>
        <w:ind w:left="284" w:hanging="284"/>
      </w:pPr>
      <w:r w:rsidRPr="00906140">
        <w:t>主、副審は各自で用意したホイッスルカバーの着用をお願いします。</w:t>
      </w:r>
      <w:r w:rsidR="00EC3FA8" w:rsidRPr="00906140">
        <w:rPr>
          <w:rFonts w:hint="eastAsia"/>
        </w:rPr>
        <w:t>複音声の電子ホイッスル</w:t>
      </w:r>
      <w:r w:rsidR="00070218" w:rsidRPr="00906140">
        <w:rPr>
          <w:rFonts w:hint="eastAsia"/>
        </w:rPr>
        <w:t>も可（</w:t>
      </w:r>
      <w:r w:rsidR="00EC3FA8" w:rsidRPr="00906140">
        <w:rPr>
          <w:rFonts w:hint="eastAsia"/>
        </w:rPr>
        <w:t>主、副審</w:t>
      </w:r>
      <w:r w:rsidR="00070218" w:rsidRPr="00906140">
        <w:rPr>
          <w:rFonts w:hint="eastAsia"/>
        </w:rPr>
        <w:t>同一の物）。フェイスシールド等の装着も望ましい。</w:t>
      </w:r>
    </w:p>
    <w:p w14:paraId="01AC1ED9" w14:textId="1B673D3F" w:rsidR="00877638" w:rsidRDefault="00C966A9" w:rsidP="00070218">
      <w:pPr>
        <w:pStyle w:val="Standard"/>
        <w:ind w:left="284"/>
      </w:pPr>
      <w:r>
        <w:t>線審はフラッグを使用せず手で行う。</w:t>
      </w:r>
    </w:p>
    <w:p w14:paraId="4328122B" w14:textId="77777777" w:rsidR="00877638" w:rsidRPr="00070218" w:rsidRDefault="00877638">
      <w:pPr>
        <w:pStyle w:val="Standard"/>
      </w:pPr>
    </w:p>
    <w:p w14:paraId="734DE352" w14:textId="5158D722" w:rsidR="00877638" w:rsidRDefault="00C966A9" w:rsidP="00885629">
      <w:pPr>
        <w:pStyle w:val="Standard"/>
        <w:numPr>
          <w:ilvl w:val="0"/>
          <w:numId w:val="1"/>
        </w:numPr>
        <w:ind w:left="284" w:hanging="284"/>
      </w:pPr>
      <w:r>
        <w:t>風邪症状、味覚嗅覚異常など体調が思わしくない方は、ご遠慮ください。</w:t>
      </w:r>
    </w:p>
    <w:p w14:paraId="0E16C09F" w14:textId="77777777" w:rsidR="00877638" w:rsidRDefault="00877638">
      <w:pPr>
        <w:pStyle w:val="Standard"/>
      </w:pPr>
    </w:p>
    <w:p w14:paraId="7E554897" w14:textId="6A96CB67" w:rsidR="00877638" w:rsidRDefault="00C966A9" w:rsidP="00885629">
      <w:pPr>
        <w:pStyle w:val="Standard"/>
        <w:numPr>
          <w:ilvl w:val="0"/>
          <w:numId w:val="1"/>
        </w:numPr>
        <w:ind w:left="284" w:hanging="284"/>
      </w:pPr>
      <w:r>
        <w:t>新型コロナウイルス陽性者と</w:t>
      </w:r>
      <w:r w:rsidR="00070218">
        <w:rPr>
          <w:rFonts w:hint="eastAsia"/>
        </w:rPr>
        <w:t>１０日</w:t>
      </w:r>
      <w:r>
        <w:t>以内に接触した方、また身近な方で陽性者がおられる方（濃厚接触に関わらず）は、ご遠慮ください。</w:t>
      </w:r>
    </w:p>
    <w:p w14:paraId="28CEB355" w14:textId="77777777" w:rsidR="00877638" w:rsidRDefault="00877638">
      <w:pPr>
        <w:pStyle w:val="Standard"/>
      </w:pPr>
    </w:p>
    <w:p w14:paraId="6C10683A" w14:textId="790D8587" w:rsidR="00877638" w:rsidRDefault="00C966A9" w:rsidP="00885629">
      <w:pPr>
        <w:pStyle w:val="Standard"/>
        <w:numPr>
          <w:ilvl w:val="0"/>
          <w:numId w:val="1"/>
        </w:numPr>
        <w:ind w:left="284" w:hanging="284"/>
      </w:pPr>
      <w:r>
        <w:t>大会後</w:t>
      </w:r>
      <w:r w:rsidR="00070218">
        <w:rPr>
          <w:rFonts w:hint="eastAsia"/>
        </w:rPr>
        <w:t>3</w:t>
      </w:r>
      <w:r w:rsidR="00070218">
        <w:rPr>
          <w:rFonts w:hint="eastAsia"/>
        </w:rPr>
        <w:t>日</w:t>
      </w:r>
      <w:r>
        <w:t>以内に新型コロナウイルス陽性になられた方は、速やかに京都府ソフトバレーボール連盟に連絡を</w:t>
      </w:r>
      <w:r w:rsidR="00885629">
        <w:rPr>
          <w:rFonts w:hint="eastAsia"/>
        </w:rPr>
        <w:t>お願いいたします</w:t>
      </w:r>
      <w:r>
        <w:t>。</w:t>
      </w:r>
    </w:p>
    <w:p w14:paraId="4C7B6FFB" w14:textId="77777777" w:rsidR="00877638" w:rsidRDefault="00877638">
      <w:pPr>
        <w:pStyle w:val="Standard"/>
      </w:pPr>
    </w:p>
    <w:p w14:paraId="3683D437" w14:textId="036B9678" w:rsidR="00877638" w:rsidRDefault="00C966A9" w:rsidP="00885629">
      <w:pPr>
        <w:pStyle w:val="Standard"/>
        <w:numPr>
          <w:ilvl w:val="0"/>
          <w:numId w:val="1"/>
        </w:numPr>
        <w:ind w:left="284" w:hanging="284"/>
      </w:pPr>
      <w:r>
        <w:t>感染状況により、運営、条件の変更、大会中止の場合があります。</w:t>
      </w:r>
    </w:p>
    <w:sectPr w:rsidR="008776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D171" w14:textId="77777777" w:rsidR="00131BEA" w:rsidRDefault="00131BEA">
      <w:r>
        <w:separator/>
      </w:r>
    </w:p>
  </w:endnote>
  <w:endnote w:type="continuationSeparator" w:id="0">
    <w:p w14:paraId="0807AAB6" w14:textId="77777777" w:rsidR="00131BEA" w:rsidRDefault="0013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7909" w14:textId="77777777" w:rsidR="00131BEA" w:rsidRDefault="00131BEA">
      <w:r>
        <w:rPr>
          <w:color w:val="000000"/>
        </w:rPr>
        <w:separator/>
      </w:r>
    </w:p>
  </w:footnote>
  <w:footnote w:type="continuationSeparator" w:id="0">
    <w:p w14:paraId="72F3D664" w14:textId="77777777" w:rsidR="00131BEA" w:rsidRDefault="0013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6E24"/>
    <w:multiLevelType w:val="hybridMultilevel"/>
    <w:tmpl w:val="BC34AC56"/>
    <w:lvl w:ilvl="0" w:tplc="B802D4C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374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38"/>
    <w:rsid w:val="00036A35"/>
    <w:rsid w:val="00036DD8"/>
    <w:rsid w:val="00070218"/>
    <w:rsid w:val="00131BEA"/>
    <w:rsid w:val="00327383"/>
    <w:rsid w:val="003E5274"/>
    <w:rsid w:val="003E71A9"/>
    <w:rsid w:val="00417B5B"/>
    <w:rsid w:val="0048010C"/>
    <w:rsid w:val="0053411F"/>
    <w:rsid w:val="0061031F"/>
    <w:rsid w:val="00646BA6"/>
    <w:rsid w:val="00877638"/>
    <w:rsid w:val="00885629"/>
    <w:rsid w:val="00906140"/>
    <w:rsid w:val="009179F4"/>
    <w:rsid w:val="009E6C3A"/>
    <w:rsid w:val="00A5044C"/>
    <w:rsid w:val="00AA2466"/>
    <w:rsid w:val="00C04234"/>
    <w:rsid w:val="00C966A9"/>
    <w:rsid w:val="00E44F69"/>
    <w:rsid w:val="00EA590B"/>
    <w:rsid w:val="00EC3FA8"/>
    <w:rsid w:val="00ED09D3"/>
    <w:rsid w:val="00F64FAE"/>
    <w:rsid w:val="00FB7D6E"/>
    <w:rsid w:val="0ADAC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3E89F"/>
  <w15:docId w15:val="{C6BC009B-191D-409A-BC6C-24663C63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3E527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3E5274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3E5274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3E5274"/>
    <w:rPr>
      <w:rFonts w:cs="Mangal"/>
      <w:szCs w:val="21"/>
    </w:rPr>
  </w:style>
  <w:style w:type="paragraph" w:styleId="a9">
    <w:name w:val="List Paragraph"/>
    <w:basedOn w:val="a"/>
    <w:uiPriority w:val="34"/>
    <w:qFormat/>
    <w:rsid w:val="00FB7D6E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誠之</dc:creator>
  <cp:lastModifiedBy>minoru10</cp:lastModifiedBy>
  <cp:revision>4</cp:revision>
  <dcterms:created xsi:type="dcterms:W3CDTF">2021-11-22T09:19:00Z</dcterms:created>
  <dcterms:modified xsi:type="dcterms:W3CDTF">2022-05-19T02:27:00Z</dcterms:modified>
</cp:coreProperties>
</file>